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AA" w:rsidRPr="00C96AB9" w:rsidRDefault="002339B9" w:rsidP="00C96AB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26" type="#_x0000_t75" style="width:153.35pt;height:61.7pt;visibility:visible;mso-wrap-style:square">
            <v:imagedata r:id="rId11" o:title="P2S_master logo_CMYK_72dpi"/>
          </v:shape>
        </w:pict>
      </w:r>
    </w:p>
    <w:p w:rsidR="00503AAA" w:rsidRPr="00C96AB9" w:rsidRDefault="00503AAA" w:rsidP="00FA3D31">
      <w:pPr>
        <w:jc w:val="center"/>
        <w:rPr>
          <w:rFonts w:ascii="Arial" w:hAnsi="Arial" w:cs="Arial"/>
          <w:b/>
        </w:rPr>
      </w:pPr>
    </w:p>
    <w:p w:rsidR="00503AAA" w:rsidRPr="002339B9" w:rsidRDefault="00AC098B" w:rsidP="00C96AB9">
      <w:pPr>
        <w:rPr>
          <w:rFonts w:ascii="Arial" w:hAnsi="Arial" w:cs="Arial"/>
          <w:b/>
          <w:color w:val="5DB7D3"/>
          <w:sz w:val="32"/>
          <w:szCs w:val="32"/>
        </w:rPr>
      </w:pPr>
      <w:r w:rsidRPr="002339B9">
        <w:rPr>
          <w:rFonts w:ascii="Arial" w:hAnsi="Arial" w:cs="Arial"/>
          <w:b/>
          <w:color w:val="5DB7D3"/>
          <w:sz w:val="32"/>
          <w:szCs w:val="32"/>
        </w:rPr>
        <w:t>MSI</w:t>
      </w:r>
      <w:r w:rsidR="00CA0D2D" w:rsidRPr="002339B9">
        <w:rPr>
          <w:rFonts w:ascii="Arial" w:hAnsi="Arial" w:cs="Arial"/>
          <w:b/>
          <w:color w:val="5DB7D3"/>
          <w:sz w:val="32"/>
          <w:szCs w:val="32"/>
        </w:rPr>
        <w:t xml:space="preserve"> Workshop 1</w:t>
      </w:r>
      <w:r w:rsidR="00D94DD3" w:rsidRPr="002339B9">
        <w:rPr>
          <w:rFonts w:ascii="Arial" w:hAnsi="Arial" w:cs="Arial"/>
          <w:b/>
          <w:color w:val="5DB7D3"/>
          <w:sz w:val="32"/>
          <w:szCs w:val="32"/>
        </w:rPr>
        <w:t xml:space="preserve"> </w:t>
      </w:r>
      <w:r w:rsidR="00CA0D2D" w:rsidRPr="002339B9">
        <w:rPr>
          <w:rFonts w:ascii="Arial" w:hAnsi="Arial" w:cs="Arial"/>
          <w:b/>
          <w:color w:val="5DB7D3"/>
          <w:sz w:val="32"/>
          <w:szCs w:val="32"/>
        </w:rPr>
        <w:t>Report</w:t>
      </w:r>
    </w:p>
    <w:p w:rsidR="00AC098B" w:rsidRPr="002339B9" w:rsidRDefault="00AC098B" w:rsidP="00CA0D2D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2339B9">
        <w:rPr>
          <w:rFonts w:ascii="Arial" w:hAnsi="Arial" w:cs="Arial"/>
          <w:b/>
          <w:color w:val="5DB7D3"/>
          <w:sz w:val="28"/>
          <w:szCs w:val="28"/>
        </w:rPr>
        <w:t>Add country</w:t>
      </w:r>
    </w:p>
    <w:p w:rsidR="00AC5C25" w:rsidRPr="002339B9" w:rsidRDefault="002339B9" w:rsidP="00CA0D2D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2339B9">
        <w:rPr>
          <w:rFonts w:ascii="Arial" w:hAnsi="Arial" w:cs="Arial"/>
          <w:noProof/>
          <w:color w:val="5DB7D3"/>
          <w:sz w:val="28"/>
          <w:szCs w:val="28"/>
        </w:rPr>
        <w:pict>
          <v:shape id="_x0000_s1041" type="#_x0000_t75" style="position:absolute;left:0;text-align:left;margin-left:34.75pt;margin-top:26.7pt;width:415.25pt;height:310.55pt;z-index:-251658752" wrapcoords="-39 -52 -39 21600 21639 21600 21639 -52 -39 -52" stroked="t" strokecolor="#c00000">
            <v:imagedata r:id="rId12" o:title="IMG_3088"/>
            <w10:wrap type="tight"/>
          </v:shape>
        </w:pict>
      </w:r>
      <w:r w:rsidR="003D63A6" w:rsidRPr="002339B9">
        <w:rPr>
          <w:rFonts w:ascii="Arial" w:hAnsi="Arial" w:cs="Arial"/>
          <w:b/>
          <w:color w:val="5DB7D3"/>
          <w:sz w:val="28"/>
          <w:szCs w:val="28"/>
        </w:rPr>
        <w:t>(add photo of problem tree from workshop)</w:t>
      </w:r>
    </w:p>
    <w:p w:rsidR="00503AAA" w:rsidRPr="00C96AB9" w:rsidRDefault="00503AAA" w:rsidP="00144952">
      <w:pPr>
        <w:jc w:val="center"/>
        <w:rPr>
          <w:rFonts w:ascii="Arial" w:hAnsi="Arial" w:cs="Arial"/>
          <w:b/>
          <w:sz w:val="36"/>
          <w:szCs w:val="36"/>
        </w:rPr>
      </w:pPr>
    </w:p>
    <w:p w:rsidR="00D94DD3" w:rsidRPr="00C96AB9" w:rsidRDefault="00D94DD3" w:rsidP="00D94DD3">
      <w:pPr>
        <w:rPr>
          <w:rFonts w:ascii="Arial" w:hAnsi="Arial" w:cs="Arial"/>
          <w:b/>
          <w:sz w:val="36"/>
          <w:szCs w:val="36"/>
        </w:rPr>
      </w:pPr>
    </w:p>
    <w:p w:rsidR="00CA0D2D" w:rsidRPr="00C96AB9" w:rsidRDefault="00CA0D2D" w:rsidP="00CA0D2D">
      <w:pPr>
        <w:jc w:val="center"/>
        <w:rPr>
          <w:rFonts w:ascii="Arial" w:hAnsi="Arial" w:cs="Arial"/>
          <w:b/>
          <w:sz w:val="36"/>
          <w:szCs w:val="36"/>
        </w:rPr>
      </w:pPr>
    </w:p>
    <w:p w:rsidR="00144952" w:rsidRPr="00C96AB9" w:rsidRDefault="00144952" w:rsidP="00FA3D31">
      <w:pPr>
        <w:rPr>
          <w:rFonts w:ascii="Arial" w:hAnsi="Arial" w:cs="Arial"/>
          <w:b/>
          <w:sz w:val="36"/>
          <w:szCs w:val="36"/>
        </w:rPr>
      </w:pPr>
    </w:p>
    <w:p w:rsidR="00AC098B" w:rsidRPr="002339B9" w:rsidRDefault="00AC098B" w:rsidP="00144952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2339B9">
        <w:rPr>
          <w:rFonts w:ascii="Arial" w:hAnsi="Arial" w:cs="Arial"/>
          <w:b/>
          <w:color w:val="5DB7D3"/>
          <w:sz w:val="28"/>
          <w:szCs w:val="28"/>
        </w:rPr>
        <w:t>Add location</w:t>
      </w:r>
    </w:p>
    <w:p w:rsidR="00144952" w:rsidRPr="002339B9" w:rsidRDefault="00AC098B" w:rsidP="00144952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2339B9">
        <w:rPr>
          <w:rFonts w:ascii="Arial" w:hAnsi="Arial" w:cs="Arial"/>
          <w:b/>
          <w:color w:val="5DB7D3"/>
          <w:sz w:val="28"/>
          <w:szCs w:val="28"/>
        </w:rPr>
        <w:t xml:space="preserve">Add date </w:t>
      </w:r>
    </w:p>
    <w:p w:rsidR="00C96AB9" w:rsidRDefault="00C96AB9" w:rsidP="00D94DD3">
      <w:pPr>
        <w:rPr>
          <w:rFonts w:ascii="Arial" w:hAnsi="Arial" w:cs="Arial"/>
          <w:b/>
          <w:szCs w:val="24"/>
        </w:rPr>
      </w:pPr>
    </w:p>
    <w:p w:rsidR="00C96AB9" w:rsidRDefault="00C96AB9" w:rsidP="00D94DD3">
      <w:pPr>
        <w:rPr>
          <w:rFonts w:ascii="Arial" w:hAnsi="Arial" w:cs="Arial"/>
          <w:b/>
          <w:szCs w:val="24"/>
        </w:rPr>
      </w:pPr>
    </w:p>
    <w:p w:rsidR="00C96AB9" w:rsidRDefault="00C96AB9" w:rsidP="00D94DD3">
      <w:pPr>
        <w:rPr>
          <w:rFonts w:ascii="Arial" w:hAnsi="Arial" w:cs="Arial"/>
          <w:b/>
          <w:szCs w:val="24"/>
        </w:rPr>
      </w:pPr>
    </w:p>
    <w:p w:rsidR="00D94DD3" w:rsidRPr="00C96AB9" w:rsidRDefault="003D63A6" w:rsidP="00D94DD3">
      <w:pPr>
        <w:rPr>
          <w:rFonts w:ascii="Arial" w:hAnsi="Arial" w:cs="Arial"/>
          <w:b/>
          <w:szCs w:val="24"/>
        </w:rPr>
      </w:pPr>
      <w:r w:rsidRPr="00C96AB9">
        <w:rPr>
          <w:rFonts w:ascii="Arial" w:hAnsi="Arial" w:cs="Arial"/>
          <w:b/>
          <w:szCs w:val="24"/>
        </w:rPr>
        <w:t>For DHMT (does not include Annex 7 - reflections on workshop)</w:t>
      </w:r>
    </w:p>
    <w:p w:rsidR="003D63A6" w:rsidRPr="00C96AB9" w:rsidRDefault="003D63A6" w:rsidP="00D94DD3">
      <w:pPr>
        <w:rPr>
          <w:rFonts w:ascii="Arial" w:hAnsi="Arial" w:cs="Arial"/>
          <w:b/>
          <w:szCs w:val="24"/>
        </w:rPr>
      </w:pPr>
      <w:r w:rsidRPr="00C96AB9">
        <w:rPr>
          <w:rFonts w:ascii="Arial" w:hAnsi="Arial" w:cs="Arial"/>
          <w:b/>
          <w:szCs w:val="24"/>
        </w:rPr>
        <w:t>For Consortium (includes Annex 7)</w:t>
      </w:r>
    </w:p>
    <w:p w:rsidR="00411C4C" w:rsidRPr="002339B9" w:rsidRDefault="00411C4C">
      <w:pPr>
        <w:pStyle w:val="TOCHeading"/>
        <w:rPr>
          <w:rFonts w:ascii="Arial" w:hAnsi="Arial" w:cs="Arial"/>
          <w:color w:val="5DB7D3"/>
        </w:rPr>
      </w:pPr>
      <w:r w:rsidRPr="002339B9">
        <w:rPr>
          <w:rFonts w:ascii="Arial" w:hAnsi="Arial" w:cs="Arial"/>
          <w:color w:val="5DB7D3"/>
        </w:rPr>
        <w:lastRenderedPageBreak/>
        <w:t>Table of Contents</w:t>
      </w:r>
    </w:p>
    <w:p w:rsidR="00C96AB9" w:rsidRPr="00C96AB9" w:rsidRDefault="00C96AB9" w:rsidP="00C96AB9">
      <w:pPr>
        <w:rPr>
          <w:lang w:val="x-none" w:eastAsia="x-none"/>
        </w:rPr>
      </w:pPr>
    </w:p>
    <w:p w:rsidR="0004720A" w:rsidRPr="00C96AB9" w:rsidRDefault="00411C4C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r w:rsidRPr="00C96AB9">
        <w:rPr>
          <w:rFonts w:ascii="Arial" w:hAnsi="Arial" w:cs="Arial"/>
        </w:rPr>
        <w:fldChar w:fldCharType="begin"/>
      </w:r>
      <w:r w:rsidRPr="00C96AB9">
        <w:rPr>
          <w:rFonts w:ascii="Arial" w:hAnsi="Arial" w:cs="Arial"/>
        </w:rPr>
        <w:instrText xml:space="preserve"> TOC \o "1-3" \h \z \u </w:instrText>
      </w:r>
      <w:r w:rsidRPr="00C96AB9">
        <w:rPr>
          <w:rFonts w:ascii="Arial" w:hAnsi="Arial" w:cs="Arial"/>
        </w:rPr>
        <w:fldChar w:fldCharType="separate"/>
      </w:r>
      <w:hyperlink w:anchor="_Toc502938082" w:history="1">
        <w:r w:rsidR="0004720A" w:rsidRPr="00C96AB9">
          <w:rPr>
            <w:rStyle w:val="Hyperlink"/>
            <w:rFonts w:ascii="Arial" w:hAnsi="Arial" w:cs="Arial"/>
            <w:noProof/>
          </w:rPr>
          <w:t>Introduction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_Toc502938082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3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3" w:history="1">
        <w:r w:rsidR="0004720A" w:rsidRPr="00C96AB9">
          <w:rPr>
            <w:rStyle w:val="Hyperlink"/>
            <w:rFonts w:ascii="Arial" w:hAnsi="Arial" w:cs="Arial"/>
            <w:noProof/>
          </w:rPr>
          <w:t>Workshop Objectives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_Toc502938083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4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4" w:history="1">
        <w:r w:rsidR="0004720A" w:rsidRPr="00C96AB9">
          <w:rPr>
            <w:rStyle w:val="Hyperlink"/>
            <w:rFonts w:ascii="Arial" w:hAnsi="Arial" w:cs="Arial"/>
            <w:noProof/>
          </w:rPr>
          <w:t>Outputs of the Workshop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_Toc502938084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5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5" w:history="1">
        <w:r w:rsidR="0004720A" w:rsidRPr="00C96AB9">
          <w:rPr>
            <w:rStyle w:val="Hyperlink"/>
            <w:rFonts w:ascii="Arial" w:hAnsi="Arial" w:cs="Arial"/>
            <w:noProof/>
          </w:rPr>
          <w:t>Day 1 of the Workshop – detailed description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_Toc502938085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6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6" w:history="1">
        <w:r w:rsidR="0004720A" w:rsidRPr="00C96AB9">
          <w:rPr>
            <w:rStyle w:val="Hyperlink"/>
            <w:rFonts w:ascii="Arial" w:hAnsi="Arial" w:cs="Arial"/>
            <w:noProof/>
          </w:rPr>
          <w:t>Day 2 of the Workshop – detailed description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_Toc502938086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7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7" w:history="1">
        <w:r w:rsidR="0004720A" w:rsidRPr="00C96AB9">
          <w:rPr>
            <w:rStyle w:val="Hyperlink"/>
            <w:rFonts w:ascii="Arial" w:hAnsi="Arial" w:cs="Arial"/>
            <w:noProof/>
          </w:rPr>
          <w:t>Annex 1: List of participants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_Toc502938087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8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8" w:history="1">
        <w:r w:rsidR="0004720A" w:rsidRPr="00C96AB9">
          <w:rPr>
            <w:rStyle w:val="Hyperlink"/>
            <w:rFonts w:ascii="Arial" w:hAnsi="Arial" w:cs="Arial"/>
            <w:noProof/>
          </w:rPr>
          <w:t>Annex 2: Workshop programme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_Toc502938088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9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89" w:history="1">
        <w:r w:rsidR="0004720A" w:rsidRPr="00C96AB9">
          <w:rPr>
            <w:rStyle w:val="Hyperlink"/>
            <w:rFonts w:ascii="Arial" w:hAnsi="Arial" w:cs="Arial"/>
            <w:noProof/>
          </w:rPr>
          <w:t>Annex 3: Observation checklist for situation analysis presentation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_Toc502938089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10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90" w:history="1">
        <w:r w:rsidR="0004720A" w:rsidRPr="00C96AB9">
          <w:rPr>
            <w:rStyle w:val="Hyperlink"/>
            <w:rFonts w:ascii="Arial" w:hAnsi="Arial" w:cs="Arial"/>
            <w:noProof/>
          </w:rPr>
          <w:t>Annex 4: Situation analysis presentations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_Toc502938090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11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91" w:history="1">
        <w:r w:rsidR="0004720A" w:rsidRPr="00C96AB9">
          <w:rPr>
            <w:rStyle w:val="Hyperlink"/>
            <w:rFonts w:ascii="Arial" w:hAnsi="Arial" w:cs="Arial"/>
            <w:noProof/>
          </w:rPr>
          <w:t>Annex 5: District Problem Analysis (Initial)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_Toc502938091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12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92" w:history="1">
        <w:r w:rsidR="0004720A" w:rsidRPr="00C96AB9">
          <w:rPr>
            <w:rStyle w:val="Hyperlink"/>
            <w:rFonts w:ascii="Arial" w:hAnsi="Arial" w:cs="Arial"/>
            <w:noProof/>
          </w:rPr>
          <w:t>Annex 6: Workshop Evaluation Questionnaire Findings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_Toc502938092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13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04720A" w:rsidRPr="00C96AB9" w:rsidRDefault="002339B9">
      <w:pPr>
        <w:pStyle w:val="TOC1"/>
        <w:tabs>
          <w:tab w:val="right" w:leader="dot" w:pos="9016"/>
        </w:tabs>
        <w:rPr>
          <w:rFonts w:ascii="Arial" w:eastAsia="Times New Roman" w:hAnsi="Arial" w:cs="Arial"/>
          <w:noProof/>
          <w:sz w:val="22"/>
          <w:lang w:eastAsia="en-GB"/>
        </w:rPr>
      </w:pPr>
      <w:hyperlink w:anchor="_Toc502938093" w:history="1">
        <w:r w:rsidR="0004720A" w:rsidRPr="00C96AB9">
          <w:rPr>
            <w:rStyle w:val="Hyperlink"/>
            <w:rFonts w:ascii="Arial" w:hAnsi="Arial" w:cs="Arial"/>
            <w:noProof/>
          </w:rPr>
          <w:t>Annex 7: Reflections on MSI Workshop 1</w:t>
        </w:r>
        <w:r w:rsidR="0004720A" w:rsidRPr="00C96AB9">
          <w:rPr>
            <w:rFonts w:ascii="Arial" w:hAnsi="Arial" w:cs="Arial"/>
            <w:noProof/>
            <w:webHidden/>
          </w:rPr>
          <w:tab/>
        </w:r>
        <w:r w:rsidR="0004720A" w:rsidRPr="00C96AB9">
          <w:rPr>
            <w:rFonts w:ascii="Arial" w:hAnsi="Arial" w:cs="Arial"/>
            <w:noProof/>
            <w:webHidden/>
          </w:rPr>
          <w:fldChar w:fldCharType="begin"/>
        </w:r>
        <w:r w:rsidR="0004720A" w:rsidRPr="00C96AB9">
          <w:rPr>
            <w:rFonts w:ascii="Arial" w:hAnsi="Arial" w:cs="Arial"/>
            <w:noProof/>
            <w:webHidden/>
          </w:rPr>
          <w:instrText xml:space="preserve"> PAGEREF _Toc502938093 \h </w:instrText>
        </w:r>
        <w:r w:rsidR="0004720A" w:rsidRPr="00C96AB9">
          <w:rPr>
            <w:rFonts w:ascii="Arial" w:hAnsi="Arial" w:cs="Arial"/>
            <w:noProof/>
            <w:webHidden/>
          </w:rPr>
        </w:r>
        <w:r w:rsidR="0004720A" w:rsidRPr="00C96AB9">
          <w:rPr>
            <w:rFonts w:ascii="Arial" w:hAnsi="Arial" w:cs="Arial"/>
            <w:noProof/>
            <w:webHidden/>
          </w:rPr>
          <w:fldChar w:fldCharType="separate"/>
        </w:r>
        <w:r w:rsidR="0004720A" w:rsidRPr="00C96AB9">
          <w:rPr>
            <w:rFonts w:ascii="Arial" w:hAnsi="Arial" w:cs="Arial"/>
            <w:noProof/>
            <w:webHidden/>
          </w:rPr>
          <w:t>14</w:t>
        </w:r>
        <w:r w:rsidR="0004720A" w:rsidRPr="00C96AB9">
          <w:rPr>
            <w:rFonts w:ascii="Arial" w:hAnsi="Arial" w:cs="Arial"/>
            <w:noProof/>
            <w:webHidden/>
          </w:rPr>
          <w:fldChar w:fldCharType="end"/>
        </w:r>
      </w:hyperlink>
    </w:p>
    <w:p w:rsidR="00411C4C" w:rsidRPr="00C96AB9" w:rsidRDefault="00411C4C">
      <w:pPr>
        <w:rPr>
          <w:rFonts w:ascii="Arial" w:hAnsi="Arial" w:cs="Arial"/>
        </w:rPr>
      </w:pPr>
      <w:r w:rsidRPr="00C96AB9">
        <w:rPr>
          <w:rFonts w:ascii="Arial" w:hAnsi="Arial" w:cs="Arial"/>
        </w:rPr>
        <w:fldChar w:fldCharType="end"/>
      </w:r>
    </w:p>
    <w:p w:rsidR="00AC098B" w:rsidRPr="00C96AB9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:rsidR="00AC098B" w:rsidRPr="00C96AB9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:rsidR="00AC098B" w:rsidRPr="00C96AB9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:rsidR="003D63A6" w:rsidRPr="00C96AB9" w:rsidRDefault="003D63A6" w:rsidP="009E3809">
      <w:pPr>
        <w:pStyle w:val="Heading1"/>
        <w:rPr>
          <w:rFonts w:ascii="Arial" w:hAnsi="Arial" w:cs="Arial"/>
          <w:sz w:val="28"/>
          <w:lang w:val="en-GB"/>
        </w:rPr>
      </w:pPr>
    </w:p>
    <w:p w:rsidR="00AC098B" w:rsidRPr="002339B9" w:rsidRDefault="003D63A6" w:rsidP="009E3809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C96AB9">
        <w:rPr>
          <w:rFonts w:ascii="Arial" w:hAnsi="Arial" w:cs="Arial"/>
          <w:sz w:val="28"/>
          <w:lang w:val="en-GB"/>
        </w:rPr>
        <w:br w:type="page"/>
      </w:r>
      <w:bookmarkStart w:id="0" w:name="_Toc502938082"/>
      <w:r w:rsidR="00AC098B" w:rsidRPr="002339B9">
        <w:rPr>
          <w:rFonts w:ascii="Arial" w:hAnsi="Arial" w:cs="Arial"/>
          <w:color w:val="5DB7D3"/>
          <w:sz w:val="28"/>
          <w:lang w:val="en-GB"/>
        </w:rPr>
        <w:lastRenderedPageBreak/>
        <w:t>Introduction</w:t>
      </w:r>
      <w:bookmarkEnd w:id="0"/>
      <w:r w:rsidR="00AC098B" w:rsidRPr="002339B9">
        <w:rPr>
          <w:rFonts w:ascii="Arial" w:hAnsi="Arial" w:cs="Arial"/>
          <w:color w:val="5DB7D3"/>
          <w:sz w:val="28"/>
          <w:lang w:val="en-GB"/>
        </w:rPr>
        <w:t xml:space="preserve"> </w:t>
      </w:r>
    </w:p>
    <w:p w:rsidR="00AC098B" w:rsidRPr="002339B9" w:rsidRDefault="00AC098B" w:rsidP="009E3809">
      <w:pPr>
        <w:pStyle w:val="Heading1"/>
        <w:rPr>
          <w:rFonts w:ascii="Arial" w:hAnsi="Arial" w:cs="Arial"/>
          <w:color w:val="5DB7D3"/>
          <w:sz w:val="28"/>
        </w:rPr>
      </w:pPr>
    </w:p>
    <w:p w:rsidR="003D63A6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</w:p>
    <w:p w:rsidR="003D63A6" w:rsidRPr="002339B9" w:rsidRDefault="003D63A6" w:rsidP="003D63A6">
      <w:pPr>
        <w:rPr>
          <w:rFonts w:ascii="Arial" w:hAnsi="Arial" w:cs="Arial"/>
          <w:color w:val="5DB7D3"/>
          <w:lang w:val="x-none" w:eastAsia="x-none"/>
        </w:rPr>
      </w:pPr>
    </w:p>
    <w:p w:rsidR="00AC098B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2339B9">
        <w:rPr>
          <w:rFonts w:ascii="Arial" w:hAnsi="Arial" w:cs="Arial"/>
          <w:color w:val="5DB7D3"/>
          <w:sz w:val="28"/>
        </w:rPr>
        <w:br w:type="page"/>
      </w:r>
      <w:bookmarkStart w:id="1" w:name="_Toc502938083"/>
      <w:r w:rsidR="00AC098B" w:rsidRPr="002339B9">
        <w:rPr>
          <w:rFonts w:ascii="Arial" w:hAnsi="Arial" w:cs="Arial"/>
          <w:color w:val="5DB7D3"/>
          <w:sz w:val="28"/>
        </w:rPr>
        <w:lastRenderedPageBreak/>
        <w:t>Workshop Objectives</w:t>
      </w:r>
      <w:bookmarkEnd w:id="1"/>
      <w:r w:rsidR="00AC098B" w:rsidRPr="002339B9">
        <w:rPr>
          <w:rFonts w:ascii="Arial" w:hAnsi="Arial" w:cs="Arial"/>
          <w:color w:val="5DB7D3"/>
          <w:sz w:val="28"/>
        </w:rPr>
        <w:t xml:space="preserve"> </w:t>
      </w:r>
    </w:p>
    <w:p w:rsidR="00AC098B" w:rsidRPr="002339B9" w:rsidRDefault="00AC098B" w:rsidP="00AC098B">
      <w:pPr>
        <w:rPr>
          <w:rFonts w:ascii="Arial" w:hAnsi="Arial" w:cs="Arial"/>
          <w:color w:val="5DB7D3"/>
          <w:lang w:eastAsia="x-none"/>
        </w:rPr>
      </w:pPr>
    </w:p>
    <w:p w:rsidR="00AC098B" w:rsidRPr="002339B9" w:rsidRDefault="00AC098B" w:rsidP="009E3809">
      <w:pPr>
        <w:pStyle w:val="Heading2"/>
        <w:rPr>
          <w:rFonts w:ascii="Arial" w:hAnsi="Arial" w:cs="Arial"/>
          <w:color w:val="5DB7D3"/>
          <w:sz w:val="28"/>
          <w:szCs w:val="28"/>
        </w:rPr>
      </w:pPr>
    </w:p>
    <w:p w:rsidR="00AC098B" w:rsidRPr="002339B9" w:rsidRDefault="00AC098B" w:rsidP="009E3809">
      <w:pPr>
        <w:pStyle w:val="Heading2"/>
        <w:rPr>
          <w:rFonts w:ascii="Arial" w:hAnsi="Arial" w:cs="Arial"/>
          <w:color w:val="5DB7D3"/>
          <w:sz w:val="28"/>
          <w:szCs w:val="28"/>
        </w:rPr>
      </w:pPr>
    </w:p>
    <w:p w:rsidR="00AC098B" w:rsidRPr="002339B9" w:rsidRDefault="00AC098B" w:rsidP="009E3809">
      <w:pPr>
        <w:pStyle w:val="Heading2"/>
        <w:rPr>
          <w:rFonts w:ascii="Arial" w:hAnsi="Arial" w:cs="Arial"/>
          <w:color w:val="5DB7D3"/>
          <w:sz w:val="28"/>
          <w:szCs w:val="28"/>
        </w:rPr>
      </w:pPr>
    </w:p>
    <w:p w:rsidR="003D63A6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</w:p>
    <w:p w:rsidR="00503AAA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2339B9">
        <w:rPr>
          <w:rFonts w:ascii="Arial" w:hAnsi="Arial" w:cs="Arial"/>
          <w:color w:val="5DB7D3"/>
          <w:sz w:val="28"/>
        </w:rPr>
        <w:br w:type="page"/>
      </w:r>
      <w:bookmarkStart w:id="2" w:name="_Toc502938084"/>
      <w:r w:rsidR="00AC098B" w:rsidRPr="002339B9">
        <w:rPr>
          <w:rFonts w:ascii="Arial" w:hAnsi="Arial" w:cs="Arial"/>
          <w:color w:val="5DB7D3"/>
          <w:sz w:val="28"/>
        </w:rPr>
        <w:lastRenderedPageBreak/>
        <w:t>O</w:t>
      </w:r>
      <w:r w:rsidR="00503AAA" w:rsidRPr="002339B9">
        <w:rPr>
          <w:rFonts w:ascii="Arial" w:hAnsi="Arial" w:cs="Arial"/>
          <w:color w:val="5DB7D3"/>
          <w:sz w:val="28"/>
        </w:rPr>
        <w:t>utputs</w:t>
      </w:r>
      <w:r w:rsidR="00AC098B" w:rsidRPr="002339B9">
        <w:rPr>
          <w:rFonts w:ascii="Arial" w:hAnsi="Arial" w:cs="Arial"/>
          <w:color w:val="5DB7D3"/>
          <w:sz w:val="28"/>
        </w:rPr>
        <w:t xml:space="preserve"> of the Workshop</w:t>
      </w:r>
      <w:bookmarkEnd w:id="2"/>
      <w:r w:rsidR="00AC098B" w:rsidRPr="002339B9">
        <w:rPr>
          <w:rFonts w:ascii="Arial" w:hAnsi="Arial" w:cs="Arial"/>
          <w:color w:val="5DB7D3"/>
          <w:sz w:val="28"/>
        </w:rPr>
        <w:t xml:space="preserve"> </w:t>
      </w:r>
    </w:p>
    <w:p w:rsidR="000B283D" w:rsidRPr="002339B9" w:rsidRDefault="000B283D" w:rsidP="003D63A6">
      <w:pPr>
        <w:pStyle w:val="Heading1"/>
        <w:rPr>
          <w:rFonts w:ascii="Arial" w:hAnsi="Arial" w:cs="Arial"/>
          <w:color w:val="5DB7D3"/>
          <w:sz w:val="28"/>
        </w:rPr>
      </w:pPr>
    </w:p>
    <w:p w:rsidR="00AC098B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2339B9">
        <w:rPr>
          <w:rFonts w:ascii="Arial" w:hAnsi="Arial" w:cs="Arial"/>
          <w:color w:val="5DB7D3"/>
          <w:sz w:val="28"/>
        </w:rPr>
        <w:br w:type="page"/>
      </w:r>
      <w:bookmarkStart w:id="3" w:name="_Toc502938085"/>
      <w:r w:rsidR="00AC098B" w:rsidRPr="002339B9">
        <w:rPr>
          <w:rFonts w:ascii="Arial" w:hAnsi="Arial" w:cs="Arial"/>
          <w:color w:val="5DB7D3"/>
          <w:sz w:val="28"/>
        </w:rPr>
        <w:lastRenderedPageBreak/>
        <w:t>Day 1 of the Workshop – detailed description</w:t>
      </w:r>
      <w:bookmarkEnd w:id="3"/>
      <w:r w:rsidR="00AC098B" w:rsidRPr="002339B9">
        <w:rPr>
          <w:rFonts w:ascii="Arial" w:hAnsi="Arial" w:cs="Arial"/>
          <w:color w:val="5DB7D3"/>
          <w:sz w:val="28"/>
        </w:rPr>
        <w:t xml:space="preserve"> </w:t>
      </w:r>
    </w:p>
    <w:p w:rsidR="00AC098B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2339B9">
        <w:rPr>
          <w:rFonts w:ascii="Arial" w:hAnsi="Arial" w:cs="Arial"/>
          <w:color w:val="5DB7D3"/>
          <w:sz w:val="28"/>
        </w:rPr>
        <w:br w:type="page"/>
      </w:r>
      <w:bookmarkStart w:id="4" w:name="_Toc502938086"/>
      <w:r w:rsidR="00AC098B" w:rsidRPr="002339B9">
        <w:rPr>
          <w:rFonts w:ascii="Arial" w:hAnsi="Arial" w:cs="Arial"/>
          <w:color w:val="5DB7D3"/>
          <w:sz w:val="28"/>
        </w:rPr>
        <w:lastRenderedPageBreak/>
        <w:t>Day 2 of the Workshop – detailed description</w:t>
      </w:r>
      <w:bookmarkEnd w:id="4"/>
      <w:r w:rsidR="00AC098B" w:rsidRPr="002339B9">
        <w:rPr>
          <w:rFonts w:ascii="Arial" w:hAnsi="Arial" w:cs="Arial"/>
          <w:color w:val="5DB7D3"/>
          <w:sz w:val="28"/>
        </w:rPr>
        <w:t xml:space="preserve"> </w:t>
      </w:r>
    </w:p>
    <w:p w:rsidR="00C71A2E" w:rsidRPr="002339B9" w:rsidRDefault="003D63A6" w:rsidP="009E3809">
      <w:pPr>
        <w:pStyle w:val="Heading1"/>
        <w:rPr>
          <w:rFonts w:ascii="Arial" w:hAnsi="Arial" w:cs="Arial"/>
          <w:color w:val="5DB7D3"/>
          <w:sz w:val="28"/>
        </w:rPr>
      </w:pPr>
      <w:r w:rsidRPr="002339B9">
        <w:rPr>
          <w:rFonts w:ascii="Arial" w:hAnsi="Arial" w:cs="Arial"/>
          <w:color w:val="5DB7D3"/>
          <w:sz w:val="28"/>
        </w:rPr>
        <w:br w:type="page"/>
      </w:r>
      <w:bookmarkStart w:id="5" w:name="_Toc502938087"/>
      <w:r w:rsidRPr="002339B9">
        <w:rPr>
          <w:rFonts w:ascii="Arial" w:hAnsi="Arial" w:cs="Arial"/>
          <w:color w:val="5DB7D3"/>
          <w:sz w:val="28"/>
        </w:rPr>
        <w:lastRenderedPageBreak/>
        <w:t>Annex 1</w:t>
      </w:r>
      <w:r w:rsidR="00C1431D" w:rsidRPr="002339B9">
        <w:rPr>
          <w:rFonts w:ascii="Arial" w:hAnsi="Arial" w:cs="Arial"/>
          <w:color w:val="5DB7D3"/>
          <w:sz w:val="28"/>
        </w:rPr>
        <w:t xml:space="preserve">: </w:t>
      </w:r>
      <w:r w:rsidR="00C71A2E" w:rsidRPr="002339B9">
        <w:rPr>
          <w:rFonts w:ascii="Arial" w:hAnsi="Arial" w:cs="Arial"/>
          <w:color w:val="5DB7D3"/>
          <w:sz w:val="28"/>
        </w:rPr>
        <w:t>List of participants</w:t>
      </w:r>
      <w:bookmarkEnd w:id="5"/>
      <w:r w:rsidR="00C71A2E" w:rsidRPr="002339B9">
        <w:rPr>
          <w:rFonts w:ascii="Arial" w:hAnsi="Arial" w:cs="Arial"/>
          <w:color w:val="5DB7D3"/>
          <w:sz w:val="28"/>
        </w:rPr>
        <w:t xml:space="preserve"> </w:t>
      </w:r>
    </w:p>
    <w:p w:rsidR="00503AAA" w:rsidRPr="00C96AB9" w:rsidRDefault="00503AAA">
      <w:pPr>
        <w:spacing w:after="0" w:line="240" w:lineRule="auto"/>
        <w:rPr>
          <w:rFonts w:ascii="Arial" w:hAnsi="Arial" w:cs="Arial"/>
          <w:b/>
          <w:szCs w:val="24"/>
        </w:rPr>
      </w:pPr>
    </w:p>
    <w:p w:rsidR="00C71A2E" w:rsidRPr="00C96AB9" w:rsidRDefault="00C71A2E" w:rsidP="00C71A2E">
      <w:pPr>
        <w:rPr>
          <w:rFonts w:ascii="Arial" w:hAnsi="Arial" w:cs="Arial"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410"/>
        <w:gridCol w:w="2268"/>
        <w:gridCol w:w="1559"/>
      </w:tblGrid>
      <w:tr w:rsidR="002104F9" w:rsidRPr="00C96AB9" w:rsidTr="00C96AB9">
        <w:trPr>
          <w:cantSplit/>
          <w:trHeight w:val="1134"/>
        </w:trPr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96AB9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96AB9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96AB9">
              <w:rPr>
                <w:rFonts w:ascii="Arial" w:hAnsi="Arial" w:cs="Arial"/>
                <w:b/>
                <w:sz w:val="22"/>
              </w:rPr>
              <w:t>GENDER</w:t>
            </w:r>
          </w:p>
        </w:tc>
        <w:tc>
          <w:tcPr>
            <w:tcW w:w="2410" w:type="dxa"/>
          </w:tcPr>
          <w:p w:rsidR="002104F9" w:rsidRPr="00C96AB9" w:rsidRDefault="002104F9" w:rsidP="00C96AB9">
            <w:pPr>
              <w:spacing w:after="0" w:line="240" w:lineRule="auto"/>
              <w:ind w:left="177"/>
              <w:rPr>
                <w:rFonts w:ascii="Arial" w:hAnsi="Arial" w:cs="Arial"/>
                <w:b/>
                <w:sz w:val="22"/>
              </w:rPr>
            </w:pPr>
            <w:r w:rsidRPr="00C96AB9">
              <w:rPr>
                <w:rFonts w:ascii="Arial" w:hAnsi="Arial" w:cs="Arial"/>
                <w:b/>
                <w:sz w:val="22"/>
              </w:rPr>
              <w:t xml:space="preserve">POSITION HELD </w:t>
            </w: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96AB9">
              <w:rPr>
                <w:rFonts w:ascii="Arial" w:hAnsi="Arial" w:cs="Arial"/>
                <w:b/>
                <w:sz w:val="22"/>
              </w:rPr>
              <w:t>ORGANISATION</w:t>
            </w: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96AB9">
              <w:rPr>
                <w:rFonts w:ascii="Arial" w:hAnsi="Arial" w:cs="Arial"/>
                <w:b/>
                <w:sz w:val="22"/>
              </w:rPr>
              <w:t xml:space="preserve">DISTRICT </w:t>
            </w: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104F9" w:rsidRPr="00C96AB9" w:rsidTr="002104F9">
        <w:tc>
          <w:tcPr>
            <w:tcW w:w="851" w:type="dxa"/>
          </w:tcPr>
          <w:p w:rsidR="002104F9" w:rsidRPr="00C96AB9" w:rsidRDefault="002104F9" w:rsidP="00EA3EB8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96AB9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552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2104F9" w:rsidRPr="00C96AB9" w:rsidRDefault="002104F9" w:rsidP="0041156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C71A2E" w:rsidRPr="00C96AB9" w:rsidRDefault="00C71A2E" w:rsidP="00C71A2E">
      <w:pPr>
        <w:pStyle w:val="ListParagraph"/>
        <w:rPr>
          <w:rFonts w:ascii="Arial" w:hAnsi="Arial" w:cs="Arial"/>
          <w:szCs w:val="24"/>
        </w:rPr>
      </w:pPr>
    </w:p>
    <w:p w:rsidR="00C71A2E" w:rsidRPr="002339B9" w:rsidRDefault="00C71A2E" w:rsidP="009E3809">
      <w:pPr>
        <w:pStyle w:val="Heading1"/>
        <w:rPr>
          <w:rFonts w:ascii="Arial" w:hAnsi="Arial" w:cs="Arial"/>
          <w:color w:val="5DB7D3"/>
          <w:sz w:val="28"/>
        </w:rPr>
      </w:pPr>
      <w:r w:rsidRPr="00C96AB9">
        <w:rPr>
          <w:rFonts w:ascii="Arial" w:hAnsi="Arial" w:cs="Arial"/>
        </w:rPr>
        <w:br w:type="page"/>
      </w:r>
      <w:bookmarkStart w:id="6" w:name="_Toc502938088"/>
      <w:r w:rsidR="00503AAA" w:rsidRPr="002339B9">
        <w:rPr>
          <w:rFonts w:ascii="Arial" w:hAnsi="Arial" w:cs="Arial"/>
          <w:color w:val="5DB7D3"/>
          <w:sz w:val="28"/>
        </w:rPr>
        <w:lastRenderedPageBreak/>
        <w:t>A</w:t>
      </w:r>
      <w:r w:rsidR="003D63A6" w:rsidRPr="002339B9">
        <w:rPr>
          <w:rFonts w:ascii="Arial" w:hAnsi="Arial" w:cs="Arial"/>
          <w:color w:val="5DB7D3"/>
          <w:sz w:val="28"/>
        </w:rPr>
        <w:t>nnex 2</w:t>
      </w:r>
      <w:r w:rsidR="00370D37" w:rsidRPr="002339B9">
        <w:rPr>
          <w:rFonts w:ascii="Arial" w:hAnsi="Arial" w:cs="Arial"/>
          <w:color w:val="5DB7D3"/>
          <w:sz w:val="28"/>
        </w:rPr>
        <w:t>:</w:t>
      </w:r>
      <w:r w:rsidR="00C1431D" w:rsidRPr="002339B9">
        <w:rPr>
          <w:rFonts w:ascii="Arial" w:hAnsi="Arial" w:cs="Arial"/>
          <w:color w:val="5DB7D3"/>
          <w:sz w:val="28"/>
          <w:lang w:val="en-GB"/>
        </w:rPr>
        <w:t xml:space="preserve"> </w:t>
      </w:r>
      <w:r w:rsidR="00EA3EB8" w:rsidRPr="002339B9">
        <w:rPr>
          <w:rFonts w:ascii="Arial" w:hAnsi="Arial" w:cs="Arial"/>
          <w:color w:val="5DB7D3"/>
          <w:sz w:val="28"/>
        </w:rPr>
        <w:t>Workshop programme</w:t>
      </w:r>
      <w:bookmarkEnd w:id="6"/>
      <w:r w:rsidRPr="002339B9">
        <w:rPr>
          <w:rFonts w:ascii="Arial" w:hAnsi="Arial" w:cs="Arial"/>
          <w:color w:val="5DB7D3"/>
          <w:sz w:val="28"/>
        </w:rPr>
        <w:t xml:space="preserve"> </w:t>
      </w:r>
    </w:p>
    <w:p w:rsidR="00AD2D2A" w:rsidRPr="00C96AB9" w:rsidRDefault="00AD2D2A" w:rsidP="00370D37">
      <w:pPr>
        <w:pStyle w:val="NoSpacing"/>
        <w:rPr>
          <w:rFonts w:ascii="Arial" w:hAnsi="Arial" w:cs="Arial"/>
          <w:b/>
          <w:bCs/>
          <w:szCs w:val="24"/>
        </w:rPr>
      </w:pPr>
    </w:p>
    <w:p w:rsidR="00AD2D2A" w:rsidRPr="00C96AB9" w:rsidRDefault="00AD2D2A" w:rsidP="00AD2D2A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:rsidR="00AD2D2A" w:rsidRPr="00C96AB9" w:rsidRDefault="00AD2D2A" w:rsidP="00AD2D2A">
      <w:pPr>
        <w:rPr>
          <w:rFonts w:ascii="Arial" w:hAnsi="Arial" w:cs="Arial"/>
          <w:sz w:val="18"/>
          <w:szCs w:val="18"/>
        </w:rPr>
      </w:pPr>
    </w:p>
    <w:p w:rsidR="00AD2D2A" w:rsidRPr="002339B9" w:rsidRDefault="003D63A6" w:rsidP="009E3809">
      <w:pPr>
        <w:pStyle w:val="Heading1"/>
        <w:rPr>
          <w:rFonts w:ascii="Arial" w:hAnsi="Arial" w:cs="Arial"/>
          <w:color w:val="5DB7D3"/>
          <w:sz w:val="28"/>
        </w:rPr>
      </w:pPr>
      <w:r w:rsidRPr="00C96AB9">
        <w:rPr>
          <w:rFonts w:ascii="Arial" w:hAnsi="Arial" w:cs="Arial"/>
          <w:sz w:val="28"/>
        </w:rPr>
        <w:br w:type="page"/>
      </w:r>
      <w:bookmarkStart w:id="7" w:name="_Toc502938089"/>
      <w:r w:rsidR="00AD2D2A" w:rsidRPr="002339B9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Pr="002339B9">
        <w:rPr>
          <w:rFonts w:ascii="Arial" w:hAnsi="Arial" w:cs="Arial"/>
          <w:color w:val="5DB7D3"/>
          <w:sz w:val="28"/>
          <w:lang w:val="en-GB"/>
        </w:rPr>
        <w:t>3</w:t>
      </w:r>
      <w:r w:rsidR="00AD2D2A" w:rsidRPr="002339B9">
        <w:rPr>
          <w:rFonts w:ascii="Arial" w:hAnsi="Arial" w:cs="Arial"/>
          <w:color w:val="5DB7D3"/>
          <w:sz w:val="28"/>
        </w:rPr>
        <w:t>: Observation checklist for situation analysis presentation</w:t>
      </w:r>
      <w:bookmarkEnd w:id="7"/>
      <w:r w:rsidR="00AD2D2A" w:rsidRPr="002339B9">
        <w:rPr>
          <w:rFonts w:ascii="Arial" w:hAnsi="Arial" w:cs="Arial"/>
          <w:color w:val="5DB7D3"/>
          <w:sz w:val="28"/>
        </w:rPr>
        <w:t xml:space="preserve"> </w:t>
      </w:r>
    </w:p>
    <w:p w:rsidR="00AD2D2A" w:rsidRPr="002339B9" w:rsidRDefault="00AD2D2A" w:rsidP="00AD2D2A">
      <w:pPr>
        <w:rPr>
          <w:rFonts w:ascii="Arial" w:hAnsi="Arial" w:cs="Arial"/>
          <w:color w:val="5DB7D3"/>
          <w:szCs w:val="24"/>
        </w:rPr>
      </w:pPr>
    </w:p>
    <w:p w:rsidR="00AD2D2A" w:rsidRPr="00C96AB9" w:rsidRDefault="00AD2D2A" w:rsidP="00AD2D2A">
      <w:pPr>
        <w:rPr>
          <w:rFonts w:ascii="Arial" w:hAnsi="Arial" w:cs="Arial"/>
          <w:b/>
          <w:color w:val="31849B"/>
          <w:szCs w:val="24"/>
        </w:rPr>
      </w:pPr>
    </w:p>
    <w:p w:rsidR="003D63A6" w:rsidRPr="002339B9" w:rsidRDefault="003D63A6" w:rsidP="003D63A6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C96AB9">
        <w:rPr>
          <w:rFonts w:ascii="Arial" w:hAnsi="Arial" w:cs="Arial"/>
          <w:sz w:val="28"/>
        </w:rPr>
        <w:br w:type="page"/>
      </w:r>
      <w:bookmarkStart w:id="8" w:name="_Toc502938090"/>
      <w:r w:rsidRPr="002339B9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Pr="002339B9">
        <w:rPr>
          <w:rFonts w:ascii="Arial" w:hAnsi="Arial" w:cs="Arial"/>
          <w:color w:val="5DB7D3"/>
          <w:sz w:val="28"/>
          <w:lang w:val="en-GB"/>
        </w:rPr>
        <w:t>4</w:t>
      </w:r>
      <w:r w:rsidRPr="002339B9">
        <w:rPr>
          <w:rFonts w:ascii="Arial" w:hAnsi="Arial" w:cs="Arial"/>
          <w:color w:val="5DB7D3"/>
          <w:sz w:val="28"/>
        </w:rPr>
        <w:t xml:space="preserve">: </w:t>
      </w:r>
      <w:r w:rsidRPr="002339B9">
        <w:rPr>
          <w:rFonts w:ascii="Arial" w:hAnsi="Arial" w:cs="Arial"/>
          <w:color w:val="5DB7D3"/>
          <w:sz w:val="28"/>
          <w:lang w:val="en-GB"/>
        </w:rPr>
        <w:t>Situation analysis presentations</w:t>
      </w:r>
      <w:bookmarkEnd w:id="8"/>
      <w:r w:rsidRPr="002339B9">
        <w:rPr>
          <w:rFonts w:ascii="Arial" w:hAnsi="Arial" w:cs="Arial"/>
          <w:color w:val="5DB7D3"/>
          <w:sz w:val="28"/>
          <w:lang w:val="en-GB"/>
        </w:rPr>
        <w:t xml:space="preserve"> </w:t>
      </w:r>
    </w:p>
    <w:p w:rsidR="003D63A6" w:rsidRPr="002339B9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C96AB9">
        <w:rPr>
          <w:rFonts w:ascii="Arial" w:hAnsi="Arial" w:cs="Arial"/>
          <w:color w:val="5686B2"/>
          <w:sz w:val="28"/>
          <w:lang w:val="en-GB"/>
        </w:rPr>
        <w:br w:type="page"/>
      </w:r>
      <w:bookmarkStart w:id="9" w:name="_Toc502938091"/>
      <w:r w:rsidRPr="002339B9">
        <w:rPr>
          <w:rFonts w:ascii="Arial" w:hAnsi="Arial" w:cs="Arial"/>
          <w:color w:val="5DB7D3"/>
          <w:sz w:val="28"/>
          <w:lang w:val="en-GB"/>
        </w:rPr>
        <w:lastRenderedPageBreak/>
        <w:t xml:space="preserve">Annex 5: </w:t>
      </w:r>
      <w:r w:rsidRPr="002339B9">
        <w:rPr>
          <w:rFonts w:ascii="Arial" w:hAnsi="Arial" w:cs="Arial"/>
          <w:color w:val="5DB7D3"/>
          <w:sz w:val="28"/>
        </w:rPr>
        <w:t xml:space="preserve">District Problem </w:t>
      </w:r>
      <w:r w:rsidR="00C1431D" w:rsidRPr="002339B9">
        <w:rPr>
          <w:rFonts w:ascii="Arial" w:hAnsi="Arial" w:cs="Arial"/>
          <w:color w:val="5DB7D3"/>
          <w:sz w:val="28"/>
          <w:lang w:val="en-GB"/>
        </w:rPr>
        <w:t xml:space="preserve">Analysis </w:t>
      </w:r>
      <w:r w:rsidRPr="002339B9">
        <w:rPr>
          <w:rFonts w:ascii="Arial" w:hAnsi="Arial" w:cs="Arial"/>
          <w:color w:val="5DB7D3"/>
          <w:sz w:val="28"/>
        </w:rPr>
        <w:t>(Initial)</w:t>
      </w:r>
      <w:bookmarkEnd w:id="9"/>
    </w:p>
    <w:p w:rsidR="00CB228F" w:rsidRPr="00C96AB9" w:rsidRDefault="00CB228F" w:rsidP="00303C96">
      <w:pPr>
        <w:rPr>
          <w:rFonts w:ascii="Arial" w:eastAsia="Times New Roman" w:hAnsi="Arial" w:cs="Arial"/>
          <w:b/>
          <w:bCs/>
          <w:color w:val="5686B2"/>
          <w:szCs w:val="24"/>
        </w:rPr>
      </w:pPr>
    </w:p>
    <w:p w:rsidR="007117E9" w:rsidRPr="002339B9" w:rsidRDefault="003D63A6" w:rsidP="009E3809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C96AB9">
        <w:rPr>
          <w:rFonts w:ascii="Arial" w:hAnsi="Arial" w:cs="Arial"/>
          <w:color w:val="5686B2"/>
          <w:sz w:val="28"/>
        </w:rPr>
        <w:br w:type="page"/>
      </w:r>
      <w:bookmarkStart w:id="10" w:name="_Toc502938092"/>
      <w:r w:rsidR="007117E9" w:rsidRPr="002339B9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Pr="002339B9">
        <w:rPr>
          <w:rFonts w:ascii="Arial" w:hAnsi="Arial" w:cs="Arial"/>
          <w:color w:val="5DB7D3"/>
          <w:sz w:val="28"/>
        </w:rPr>
        <w:t>6</w:t>
      </w:r>
      <w:r w:rsidR="007117E9" w:rsidRPr="002339B9">
        <w:rPr>
          <w:rFonts w:ascii="Arial" w:hAnsi="Arial" w:cs="Arial"/>
          <w:color w:val="5DB7D3"/>
          <w:sz w:val="28"/>
        </w:rPr>
        <w:t>: Workshop Evaluation Questionnaire</w:t>
      </w:r>
      <w:r w:rsidRPr="002339B9">
        <w:rPr>
          <w:rFonts w:ascii="Arial" w:hAnsi="Arial" w:cs="Arial"/>
          <w:color w:val="5DB7D3"/>
          <w:sz w:val="28"/>
          <w:lang w:val="en-GB"/>
        </w:rPr>
        <w:t xml:space="preserve"> Findings</w:t>
      </w:r>
      <w:bookmarkEnd w:id="10"/>
    </w:p>
    <w:p w:rsidR="00D94DD3" w:rsidRPr="00C96AB9" w:rsidRDefault="00D94DD3" w:rsidP="002F19C9">
      <w:pPr>
        <w:spacing w:after="0"/>
        <w:rPr>
          <w:rFonts w:ascii="Arial" w:hAnsi="Arial" w:cs="Arial"/>
          <w:color w:val="5686B2"/>
          <w:szCs w:val="24"/>
        </w:rPr>
      </w:pPr>
    </w:p>
    <w:p w:rsidR="000160ED" w:rsidRPr="002339B9" w:rsidRDefault="003D63A6" w:rsidP="003D63A6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C96AB9">
        <w:rPr>
          <w:rFonts w:ascii="Arial" w:hAnsi="Arial" w:cs="Arial"/>
          <w:color w:val="5686B2"/>
          <w:sz w:val="28"/>
        </w:rPr>
        <w:br w:type="page"/>
      </w:r>
      <w:bookmarkStart w:id="11" w:name="_Toc502938093"/>
      <w:bookmarkStart w:id="12" w:name="_GoBack"/>
      <w:r w:rsidRPr="002339B9">
        <w:rPr>
          <w:rFonts w:ascii="Arial" w:hAnsi="Arial" w:cs="Arial"/>
          <w:color w:val="5DB7D3"/>
          <w:sz w:val="28"/>
        </w:rPr>
        <w:lastRenderedPageBreak/>
        <w:t xml:space="preserve">Annex 7: Reflections on MSI </w:t>
      </w:r>
      <w:r w:rsidR="002C0DD8" w:rsidRPr="002339B9">
        <w:rPr>
          <w:rFonts w:ascii="Arial" w:hAnsi="Arial" w:cs="Arial"/>
          <w:color w:val="5DB7D3"/>
          <w:sz w:val="28"/>
        </w:rPr>
        <w:t>Workshop 1</w:t>
      </w:r>
      <w:bookmarkEnd w:id="11"/>
      <w:r w:rsidR="00746844" w:rsidRPr="002339B9">
        <w:rPr>
          <w:rFonts w:ascii="Arial" w:hAnsi="Arial" w:cs="Arial"/>
          <w:color w:val="5DB7D3"/>
          <w:sz w:val="28"/>
          <w:lang w:val="en-GB"/>
        </w:rPr>
        <w:t xml:space="preserve"> (for CRT report only)</w:t>
      </w:r>
      <w:bookmarkEnd w:id="12"/>
    </w:p>
    <w:p w:rsidR="00E2548C" w:rsidRPr="00C96AB9" w:rsidRDefault="00E2548C" w:rsidP="00E2548C">
      <w:pPr>
        <w:rPr>
          <w:rFonts w:ascii="Arial" w:hAnsi="Arial" w:cs="Arial"/>
          <w:color w:val="5686B2"/>
          <w:lang w:eastAsia="x-none"/>
        </w:rPr>
      </w:pPr>
    </w:p>
    <w:p w:rsidR="00E2548C" w:rsidRPr="00C96AB9" w:rsidRDefault="00E2548C" w:rsidP="00E2548C">
      <w:pPr>
        <w:rPr>
          <w:rFonts w:ascii="Arial" w:hAnsi="Arial" w:cs="Arial"/>
          <w:i/>
          <w:lang w:eastAsia="x-none"/>
        </w:rPr>
      </w:pPr>
      <w:r w:rsidRPr="00C96AB9">
        <w:rPr>
          <w:rFonts w:ascii="Arial" w:hAnsi="Arial" w:cs="Arial"/>
          <w:i/>
          <w:lang w:eastAsia="x-none"/>
        </w:rPr>
        <w:t xml:space="preserve">What went well in </w:t>
      </w:r>
      <w:r w:rsidR="00C96AB9">
        <w:rPr>
          <w:rFonts w:ascii="Arial" w:hAnsi="Arial" w:cs="Arial"/>
          <w:i/>
          <w:lang w:eastAsia="x-none"/>
        </w:rPr>
        <w:t xml:space="preserve">the </w:t>
      </w:r>
      <w:r w:rsidRPr="00C96AB9">
        <w:rPr>
          <w:rFonts w:ascii="Arial" w:hAnsi="Arial" w:cs="Arial"/>
          <w:i/>
          <w:lang w:eastAsia="x-none"/>
        </w:rPr>
        <w:t>workshop</w:t>
      </w:r>
      <w:r w:rsidR="00C96AB9">
        <w:rPr>
          <w:rFonts w:ascii="Arial" w:hAnsi="Arial" w:cs="Arial"/>
          <w:i/>
          <w:lang w:eastAsia="x-none"/>
        </w:rPr>
        <w:t>?</w:t>
      </w:r>
      <w:r w:rsidRPr="00C96AB9">
        <w:rPr>
          <w:rFonts w:ascii="Arial" w:hAnsi="Arial" w:cs="Arial"/>
          <w:i/>
          <w:lang w:eastAsia="x-none"/>
        </w:rPr>
        <w:t xml:space="preserve"> </w:t>
      </w:r>
    </w:p>
    <w:p w:rsidR="00E2548C" w:rsidRPr="00C96AB9" w:rsidRDefault="00E2548C" w:rsidP="00E2548C">
      <w:pPr>
        <w:rPr>
          <w:rFonts w:ascii="Arial" w:hAnsi="Arial" w:cs="Arial"/>
          <w:i/>
          <w:lang w:eastAsia="x-none"/>
        </w:rPr>
      </w:pPr>
      <w:r w:rsidRPr="00C96AB9">
        <w:rPr>
          <w:rFonts w:ascii="Arial" w:hAnsi="Arial" w:cs="Arial"/>
          <w:i/>
          <w:lang w:eastAsia="x-none"/>
        </w:rPr>
        <w:t>What went not so well in</w:t>
      </w:r>
      <w:r w:rsidR="00C96AB9">
        <w:rPr>
          <w:rFonts w:ascii="Arial" w:hAnsi="Arial" w:cs="Arial"/>
          <w:i/>
          <w:lang w:eastAsia="x-none"/>
        </w:rPr>
        <w:t xml:space="preserve"> the</w:t>
      </w:r>
      <w:r w:rsidRPr="00C96AB9">
        <w:rPr>
          <w:rFonts w:ascii="Arial" w:hAnsi="Arial" w:cs="Arial"/>
          <w:i/>
          <w:lang w:eastAsia="x-none"/>
        </w:rPr>
        <w:t xml:space="preserve"> workshop</w:t>
      </w:r>
      <w:r w:rsidR="00C96AB9">
        <w:rPr>
          <w:rFonts w:ascii="Arial" w:hAnsi="Arial" w:cs="Arial"/>
          <w:i/>
          <w:lang w:eastAsia="x-none"/>
        </w:rPr>
        <w:t>?</w:t>
      </w:r>
      <w:r w:rsidRPr="00C96AB9">
        <w:rPr>
          <w:rFonts w:ascii="Arial" w:hAnsi="Arial" w:cs="Arial"/>
          <w:i/>
          <w:lang w:eastAsia="x-none"/>
        </w:rPr>
        <w:t xml:space="preserve"> </w:t>
      </w:r>
    </w:p>
    <w:p w:rsidR="00E2548C" w:rsidRPr="00C96AB9" w:rsidRDefault="00E2548C" w:rsidP="00E2548C">
      <w:pPr>
        <w:rPr>
          <w:rFonts w:ascii="Arial" w:hAnsi="Arial" w:cs="Arial"/>
          <w:i/>
          <w:lang w:eastAsia="x-none"/>
        </w:rPr>
      </w:pPr>
      <w:r w:rsidRPr="00C96AB9">
        <w:rPr>
          <w:rFonts w:ascii="Arial" w:hAnsi="Arial" w:cs="Arial"/>
          <w:i/>
          <w:lang w:eastAsia="x-none"/>
        </w:rPr>
        <w:t>Reflections on MSI</w:t>
      </w:r>
    </w:p>
    <w:p w:rsidR="00E2548C" w:rsidRPr="00C96AB9" w:rsidRDefault="00E2548C" w:rsidP="00E2548C">
      <w:pPr>
        <w:rPr>
          <w:rFonts w:ascii="Arial" w:hAnsi="Arial" w:cs="Arial"/>
          <w:i/>
          <w:lang w:eastAsia="x-none"/>
        </w:rPr>
      </w:pPr>
      <w:r w:rsidRPr="00C96AB9">
        <w:rPr>
          <w:rFonts w:ascii="Arial" w:hAnsi="Arial" w:cs="Arial"/>
          <w:i/>
          <w:lang w:eastAsia="x-none"/>
        </w:rPr>
        <w:t xml:space="preserve">Reflections on Scale-Up </w:t>
      </w:r>
    </w:p>
    <w:p w:rsidR="00E2548C" w:rsidRPr="00C96AB9" w:rsidRDefault="00E2548C" w:rsidP="00E2548C">
      <w:pPr>
        <w:rPr>
          <w:rFonts w:ascii="Arial" w:hAnsi="Arial" w:cs="Arial"/>
          <w:i/>
          <w:lang w:eastAsia="x-none"/>
        </w:rPr>
      </w:pPr>
      <w:r w:rsidRPr="00C96AB9">
        <w:rPr>
          <w:rFonts w:ascii="Arial" w:hAnsi="Arial" w:cs="Arial"/>
          <w:i/>
          <w:lang w:eastAsia="x-none"/>
        </w:rPr>
        <w:t xml:space="preserve">Reflections on workshop evaluation </w:t>
      </w:r>
    </w:p>
    <w:p w:rsidR="00E2548C" w:rsidRPr="00C96AB9" w:rsidRDefault="00E2548C" w:rsidP="00E2548C">
      <w:pPr>
        <w:rPr>
          <w:rFonts w:ascii="Arial" w:hAnsi="Arial" w:cs="Arial"/>
          <w:lang w:eastAsia="x-none"/>
        </w:rPr>
      </w:pPr>
    </w:p>
    <w:sectPr w:rsidR="00E2548C" w:rsidRPr="00C96AB9" w:rsidSect="00ED62F7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1C" w:rsidRDefault="00DD1A1C" w:rsidP="001669D7">
      <w:pPr>
        <w:spacing w:after="0" w:line="240" w:lineRule="auto"/>
      </w:pPr>
      <w:r>
        <w:separator/>
      </w:r>
    </w:p>
  </w:endnote>
  <w:endnote w:type="continuationSeparator" w:id="0">
    <w:p w:rsidR="00DD1A1C" w:rsidRDefault="00DD1A1C" w:rsidP="0016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9B" w:rsidRDefault="007D16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9B9">
      <w:rPr>
        <w:noProof/>
      </w:rPr>
      <w:t>13</w:t>
    </w:r>
    <w:r>
      <w:rPr>
        <w:noProof/>
      </w:rPr>
      <w:fldChar w:fldCharType="end"/>
    </w:r>
  </w:p>
  <w:p w:rsidR="007D169B" w:rsidRPr="00E53369" w:rsidRDefault="007D169B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1C" w:rsidRDefault="00DD1A1C" w:rsidP="001669D7">
      <w:pPr>
        <w:spacing w:after="0" w:line="240" w:lineRule="auto"/>
      </w:pPr>
      <w:r>
        <w:separator/>
      </w:r>
    </w:p>
  </w:footnote>
  <w:footnote w:type="continuationSeparator" w:id="0">
    <w:p w:rsidR="00DD1A1C" w:rsidRDefault="00DD1A1C" w:rsidP="0016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D64C"/>
      </v:shape>
    </w:pict>
  </w:numPicBullet>
  <w:abstractNum w:abstractNumId="0" w15:restartNumberingAfterBreak="0">
    <w:nsid w:val="FFFFFF7C"/>
    <w:multiLevelType w:val="singleLevel"/>
    <w:tmpl w:val="3E0A7B3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A60B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4EA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86F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43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869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46F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0D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6E3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30B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AC5"/>
    <w:multiLevelType w:val="hybridMultilevel"/>
    <w:tmpl w:val="000AE3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69645EB"/>
    <w:multiLevelType w:val="hybridMultilevel"/>
    <w:tmpl w:val="FE4A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C7C32"/>
    <w:multiLevelType w:val="hybridMultilevel"/>
    <w:tmpl w:val="A6883F88"/>
    <w:lvl w:ilvl="0" w:tplc="C4DA6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A7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6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0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4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23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B2424F5"/>
    <w:multiLevelType w:val="hybridMultilevel"/>
    <w:tmpl w:val="3F12E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8E5ECF"/>
    <w:multiLevelType w:val="hybridMultilevel"/>
    <w:tmpl w:val="F55A2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74510"/>
    <w:multiLevelType w:val="hybridMultilevel"/>
    <w:tmpl w:val="66487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6221A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238C2"/>
    <w:multiLevelType w:val="hybridMultilevel"/>
    <w:tmpl w:val="F2265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D2B1B"/>
    <w:multiLevelType w:val="hybridMultilevel"/>
    <w:tmpl w:val="ACE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918C4"/>
    <w:multiLevelType w:val="hybridMultilevel"/>
    <w:tmpl w:val="83304C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42C47"/>
    <w:multiLevelType w:val="hybridMultilevel"/>
    <w:tmpl w:val="CC988D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D659B"/>
    <w:multiLevelType w:val="hybridMultilevel"/>
    <w:tmpl w:val="75B877AE"/>
    <w:lvl w:ilvl="0" w:tplc="C4DA65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740C2"/>
    <w:multiLevelType w:val="hybridMultilevel"/>
    <w:tmpl w:val="8D1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D76"/>
    <w:multiLevelType w:val="hybridMultilevel"/>
    <w:tmpl w:val="564E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46608"/>
    <w:multiLevelType w:val="hybridMultilevel"/>
    <w:tmpl w:val="F6E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724AB"/>
    <w:multiLevelType w:val="hybridMultilevel"/>
    <w:tmpl w:val="F9F258DC"/>
    <w:lvl w:ilvl="0" w:tplc="8110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6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E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C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A0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6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C8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954BB0"/>
    <w:multiLevelType w:val="hybridMultilevel"/>
    <w:tmpl w:val="ADCE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1A02"/>
    <w:multiLevelType w:val="hybridMultilevel"/>
    <w:tmpl w:val="0BD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5556E"/>
    <w:multiLevelType w:val="hybridMultilevel"/>
    <w:tmpl w:val="BEC2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247D4"/>
    <w:multiLevelType w:val="hybridMultilevel"/>
    <w:tmpl w:val="C99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B32B0"/>
    <w:multiLevelType w:val="hybridMultilevel"/>
    <w:tmpl w:val="B476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14FF5"/>
    <w:multiLevelType w:val="hybridMultilevel"/>
    <w:tmpl w:val="7E0AAC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71CBB"/>
    <w:multiLevelType w:val="hybridMultilevel"/>
    <w:tmpl w:val="E2E4C820"/>
    <w:lvl w:ilvl="0" w:tplc="217A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24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8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2E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3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B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6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202F92"/>
    <w:multiLevelType w:val="hybridMultilevel"/>
    <w:tmpl w:val="D39E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323"/>
    <w:multiLevelType w:val="hybridMultilevel"/>
    <w:tmpl w:val="F3603E70"/>
    <w:lvl w:ilvl="0" w:tplc="A288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EF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61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23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4D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E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8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AE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447FE"/>
    <w:multiLevelType w:val="hybridMultilevel"/>
    <w:tmpl w:val="21480B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C6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6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E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4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CE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351A76"/>
    <w:multiLevelType w:val="hybridMultilevel"/>
    <w:tmpl w:val="95F0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100EF"/>
    <w:multiLevelType w:val="hybridMultilevel"/>
    <w:tmpl w:val="EE8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92181"/>
    <w:multiLevelType w:val="hybridMultilevel"/>
    <w:tmpl w:val="2C40F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CA19C2"/>
    <w:multiLevelType w:val="hybridMultilevel"/>
    <w:tmpl w:val="AB74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5711D"/>
    <w:multiLevelType w:val="hybridMultilevel"/>
    <w:tmpl w:val="5FF8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C34CF"/>
    <w:multiLevelType w:val="hybridMultilevel"/>
    <w:tmpl w:val="350C7C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F0837"/>
    <w:multiLevelType w:val="hybridMultilevel"/>
    <w:tmpl w:val="613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85903"/>
    <w:multiLevelType w:val="hybridMultilevel"/>
    <w:tmpl w:val="E2EAE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B0D7E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07CF5"/>
    <w:multiLevelType w:val="hybridMultilevel"/>
    <w:tmpl w:val="2D96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47060"/>
    <w:multiLevelType w:val="hybridMultilevel"/>
    <w:tmpl w:val="E660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804C8"/>
    <w:multiLevelType w:val="hybridMultilevel"/>
    <w:tmpl w:val="2D42A8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37"/>
  </w:num>
  <w:num w:numId="4">
    <w:abstractNumId w:val="39"/>
  </w:num>
  <w:num w:numId="5">
    <w:abstractNumId w:val="28"/>
  </w:num>
  <w:num w:numId="6">
    <w:abstractNumId w:val="26"/>
  </w:num>
  <w:num w:numId="7">
    <w:abstractNumId w:val="40"/>
  </w:num>
  <w:num w:numId="8">
    <w:abstractNumId w:val="38"/>
  </w:num>
  <w:num w:numId="9">
    <w:abstractNumId w:val="23"/>
  </w:num>
  <w:num w:numId="10">
    <w:abstractNumId w:val="9"/>
  </w:num>
  <w:num w:numId="11">
    <w:abstractNumId w:val="42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5"/>
  </w:num>
  <w:num w:numId="23">
    <w:abstractNumId w:val="44"/>
  </w:num>
  <w:num w:numId="24">
    <w:abstractNumId w:val="17"/>
  </w:num>
  <w:num w:numId="25">
    <w:abstractNumId w:val="13"/>
  </w:num>
  <w:num w:numId="26">
    <w:abstractNumId w:val="18"/>
  </w:num>
  <w:num w:numId="27">
    <w:abstractNumId w:val="29"/>
  </w:num>
  <w:num w:numId="28">
    <w:abstractNumId w:val="27"/>
  </w:num>
  <w:num w:numId="29">
    <w:abstractNumId w:val="34"/>
  </w:num>
  <w:num w:numId="30">
    <w:abstractNumId w:val="35"/>
  </w:num>
  <w:num w:numId="31">
    <w:abstractNumId w:val="15"/>
  </w:num>
  <w:num w:numId="32">
    <w:abstractNumId w:val="12"/>
  </w:num>
  <w:num w:numId="33">
    <w:abstractNumId w:val="32"/>
  </w:num>
  <w:num w:numId="34">
    <w:abstractNumId w:val="25"/>
  </w:num>
  <w:num w:numId="35">
    <w:abstractNumId w:val="31"/>
  </w:num>
  <w:num w:numId="36">
    <w:abstractNumId w:val="21"/>
  </w:num>
  <w:num w:numId="37">
    <w:abstractNumId w:val="20"/>
  </w:num>
  <w:num w:numId="38">
    <w:abstractNumId w:val="19"/>
  </w:num>
  <w:num w:numId="39">
    <w:abstractNumId w:val="24"/>
  </w:num>
  <w:num w:numId="40">
    <w:abstractNumId w:val="10"/>
  </w:num>
  <w:num w:numId="41">
    <w:abstractNumId w:val="22"/>
  </w:num>
  <w:num w:numId="42">
    <w:abstractNumId w:val="33"/>
  </w:num>
  <w:num w:numId="43">
    <w:abstractNumId w:val="36"/>
  </w:num>
  <w:num w:numId="44">
    <w:abstractNumId w:val="4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4"/>
  </w:num>
  <w:num w:numId="48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8FC"/>
    <w:rsid w:val="00001E41"/>
    <w:rsid w:val="0000427B"/>
    <w:rsid w:val="000110A2"/>
    <w:rsid w:val="000127FE"/>
    <w:rsid w:val="00015644"/>
    <w:rsid w:val="000160ED"/>
    <w:rsid w:val="00020D2C"/>
    <w:rsid w:val="00021C10"/>
    <w:rsid w:val="0004114E"/>
    <w:rsid w:val="0004720A"/>
    <w:rsid w:val="00047305"/>
    <w:rsid w:val="00052554"/>
    <w:rsid w:val="00072AE0"/>
    <w:rsid w:val="00091C02"/>
    <w:rsid w:val="0009724C"/>
    <w:rsid w:val="000B283D"/>
    <w:rsid w:val="000B5F96"/>
    <w:rsid w:val="000B6304"/>
    <w:rsid w:val="000D129F"/>
    <w:rsid w:val="000E11B8"/>
    <w:rsid w:val="000E290E"/>
    <w:rsid w:val="001021EE"/>
    <w:rsid w:val="00105643"/>
    <w:rsid w:val="001069B5"/>
    <w:rsid w:val="00110373"/>
    <w:rsid w:val="00110C50"/>
    <w:rsid w:val="001126CD"/>
    <w:rsid w:val="00117CFA"/>
    <w:rsid w:val="00133759"/>
    <w:rsid w:val="0013432F"/>
    <w:rsid w:val="00134D0F"/>
    <w:rsid w:val="00144952"/>
    <w:rsid w:val="00150BCE"/>
    <w:rsid w:val="00151C6B"/>
    <w:rsid w:val="00153D06"/>
    <w:rsid w:val="00157FCC"/>
    <w:rsid w:val="00160698"/>
    <w:rsid w:val="001649DC"/>
    <w:rsid w:val="001669D7"/>
    <w:rsid w:val="00170C2B"/>
    <w:rsid w:val="001802B9"/>
    <w:rsid w:val="00192C5E"/>
    <w:rsid w:val="001A6125"/>
    <w:rsid w:val="001A75F4"/>
    <w:rsid w:val="001C38BC"/>
    <w:rsid w:val="001C6468"/>
    <w:rsid w:val="001E1495"/>
    <w:rsid w:val="001F1B6A"/>
    <w:rsid w:val="001F545A"/>
    <w:rsid w:val="00201976"/>
    <w:rsid w:val="002058D9"/>
    <w:rsid w:val="00207616"/>
    <w:rsid w:val="002104F9"/>
    <w:rsid w:val="0021668F"/>
    <w:rsid w:val="00223A47"/>
    <w:rsid w:val="00225FAD"/>
    <w:rsid w:val="002339B9"/>
    <w:rsid w:val="00240C2E"/>
    <w:rsid w:val="002478DF"/>
    <w:rsid w:val="00265EC8"/>
    <w:rsid w:val="002778A3"/>
    <w:rsid w:val="002948FB"/>
    <w:rsid w:val="002A3539"/>
    <w:rsid w:val="002A384B"/>
    <w:rsid w:val="002C0DD8"/>
    <w:rsid w:val="002C4D53"/>
    <w:rsid w:val="002F19C9"/>
    <w:rsid w:val="002F284E"/>
    <w:rsid w:val="002F5B8B"/>
    <w:rsid w:val="00300FCD"/>
    <w:rsid w:val="003039D2"/>
    <w:rsid w:val="00303C96"/>
    <w:rsid w:val="003161BC"/>
    <w:rsid w:val="00322052"/>
    <w:rsid w:val="00325FEB"/>
    <w:rsid w:val="00340B1B"/>
    <w:rsid w:val="00363285"/>
    <w:rsid w:val="00370D37"/>
    <w:rsid w:val="00380DAA"/>
    <w:rsid w:val="00385361"/>
    <w:rsid w:val="0039470F"/>
    <w:rsid w:val="0039591F"/>
    <w:rsid w:val="0039770D"/>
    <w:rsid w:val="003B1BF8"/>
    <w:rsid w:val="003D1B34"/>
    <w:rsid w:val="003D4B11"/>
    <w:rsid w:val="003D63A6"/>
    <w:rsid w:val="003E6EC8"/>
    <w:rsid w:val="003F2C15"/>
    <w:rsid w:val="00402E9C"/>
    <w:rsid w:val="00405B6A"/>
    <w:rsid w:val="0040755B"/>
    <w:rsid w:val="0041156D"/>
    <w:rsid w:val="00411C4C"/>
    <w:rsid w:val="004123DA"/>
    <w:rsid w:val="00425CC7"/>
    <w:rsid w:val="00430C19"/>
    <w:rsid w:val="0043432A"/>
    <w:rsid w:val="004506E1"/>
    <w:rsid w:val="0045408B"/>
    <w:rsid w:val="004620D4"/>
    <w:rsid w:val="00476302"/>
    <w:rsid w:val="00481A7B"/>
    <w:rsid w:val="00483DAB"/>
    <w:rsid w:val="00484F6D"/>
    <w:rsid w:val="004926C7"/>
    <w:rsid w:val="004D12F0"/>
    <w:rsid w:val="004D5E88"/>
    <w:rsid w:val="004F3DC8"/>
    <w:rsid w:val="00503AAA"/>
    <w:rsid w:val="00504BA6"/>
    <w:rsid w:val="00505B7F"/>
    <w:rsid w:val="00512C23"/>
    <w:rsid w:val="00530716"/>
    <w:rsid w:val="0055021F"/>
    <w:rsid w:val="00586F90"/>
    <w:rsid w:val="005901C1"/>
    <w:rsid w:val="00594E60"/>
    <w:rsid w:val="005A06C9"/>
    <w:rsid w:val="005A566D"/>
    <w:rsid w:val="005A6FD9"/>
    <w:rsid w:val="005C0829"/>
    <w:rsid w:val="005E2097"/>
    <w:rsid w:val="005E3017"/>
    <w:rsid w:val="005E6EDD"/>
    <w:rsid w:val="005F3A64"/>
    <w:rsid w:val="006127E8"/>
    <w:rsid w:val="00613256"/>
    <w:rsid w:val="00614131"/>
    <w:rsid w:val="00615A0D"/>
    <w:rsid w:val="0062202D"/>
    <w:rsid w:val="00622B36"/>
    <w:rsid w:val="006419A2"/>
    <w:rsid w:val="00650FFC"/>
    <w:rsid w:val="00653F3B"/>
    <w:rsid w:val="0066401D"/>
    <w:rsid w:val="0066494B"/>
    <w:rsid w:val="0066672C"/>
    <w:rsid w:val="00693119"/>
    <w:rsid w:val="006A091B"/>
    <w:rsid w:val="006B27BB"/>
    <w:rsid w:val="006C168C"/>
    <w:rsid w:val="006F545B"/>
    <w:rsid w:val="0070631A"/>
    <w:rsid w:val="007117E9"/>
    <w:rsid w:val="00717031"/>
    <w:rsid w:val="007215C0"/>
    <w:rsid w:val="00723EB5"/>
    <w:rsid w:val="007267AB"/>
    <w:rsid w:val="00740930"/>
    <w:rsid w:val="007455BA"/>
    <w:rsid w:val="00746844"/>
    <w:rsid w:val="0075517D"/>
    <w:rsid w:val="007675A7"/>
    <w:rsid w:val="00767CBA"/>
    <w:rsid w:val="0079636E"/>
    <w:rsid w:val="007D169B"/>
    <w:rsid w:val="007D1ED1"/>
    <w:rsid w:val="007D5323"/>
    <w:rsid w:val="007F0208"/>
    <w:rsid w:val="007F7C48"/>
    <w:rsid w:val="008036AE"/>
    <w:rsid w:val="00810000"/>
    <w:rsid w:val="00825AE5"/>
    <w:rsid w:val="00831A54"/>
    <w:rsid w:val="0083436D"/>
    <w:rsid w:val="00835AAF"/>
    <w:rsid w:val="00844C52"/>
    <w:rsid w:val="008500EB"/>
    <w:rsid w:val="00852BBF"/>
    <w:rsid w:val="00853908"/>
    <w:rsid w:val="00855D45"/>
    <w:rsid w:val="008717D2"/>
    <w:rsid w:val="0088197F"/>
    <w:rsid w:val="00894D68"/>
    <w:rsid w:val="00896E5F"/>
    <w:rsid w:val="008A71C7"/>
    <w:rsid w:val="008B43E7"/>
    <w:rsid w:val="008D2086"/>
    <w:rsid w:val="008D7642"/>
    <w:rsid w:val="008E6AF4"/>
    <w:rsid w:val="008F1233"/>
    <w:rsid w:val="008F2D17"/>
    <w:rsid w:val="008F4DF2"/>
    <w:rsid w:val="00901D3B"/>
    <w:rsid w:val="009022C0"/>
    <w:rsid w:val="00915E7C"/>
    <w:rsid w:val="00917FA5"/>
    <w:rsid w:val="00941578"/>
    <w:rsid w:val="00945DC8"/>
    <w:rsid w:val="00946B9A"/>
    <w:rsid w:val="00991E2F"/>
    <w:rsid w:val="00992DD9"/>
    <w:rsid w:val="00997CDE"/>
    <w:rsid w:val="009A5529"/>
    <w:rsid w:val="009D696C"/>
    <w:rsid w:val="009E096A"/>
    <w:rsid w:val="009E22F3"/>
    <w:rsid w:val="009E3809"/>
    <w:rsid w:val="009E626D"/>
    <w:rsid w:val="009F6D80"/>
    <w:rsid w:val="00A050D5"/>
    <w:rsid w:val="00A058A0"/>
    <w:rsid w:val="00A05CAD"/>
    <w:rsid w:val="00A17B56"/>
    <w:rsid w:val="00A262F0"/>
    <w:rsid w:val="00A30A0D"/>
    <w:rsid w:val="00A31307"/>
    <w:rsid w:val="00A33ADA"/>
    <w:rsid w:val="00A36D42"/>
    <w:rsid w:val="00A476B1"/>
    <w:rsid w:val="00A53BA9"/>
    <w:rsid w:val="00A53FB2"/>
    <w:rsid w:val="00A679D6"/>
    <w:rsid w:val="00A70147"/>
    <w:rsid w:val="00A729DE"/>
    <w:rsid w:val="00A73DA0"/>
    <w:rsid w:val="00A74AE3"/>
    <w:rsid w:val="00A8480D"/>
    <w:rsid w:val="00A91C80"/>
    <w:rsid w:val="00A937BF"/>
    <w:rsid w:val="00A948D1"/>
    <w:rsid w:val="00A95EC0"/>
    <w:rsid w:val="00AA0493"/>
    <w:rsid w:val="00AA17A8"/>
    <w:rsid w:val="00AA4DDD"/>
    <w:rsid w:val="00AB37EF"/>
    <w:rsid w:val="00AB437C"/>
    <w:rsid w:val="00AB4791"/>
    <w:rsid w:val="00AC098B"/>
    <w:rsid w:val="00AC5C25"/>
    <w:rsid w:val="00AD2D2A"/>
    <w:rsid w:val="00AD3029"/>
    <w:rsid w:val="00AF6E46"/>
    <w:rsid w:val="00B048FF"/>
    <w:rsid w:val="00B0750B"/>
    <w:rsid w:val="00B15963"/>
    <w:rsid w:val="00B21C09"/>
    <w:rsid w:val="00B25D2A"/>
    <w:rsid w:val="00B3135F"/>
    <w:rsid w:val="00B61A89"/>
    <w:rsid w:val="00B70E4D"/>
    <w:rsid w:val="00B71AB8"/>
    <w:rsid w:val="00B769EC"/>
    <w:rsid w:val="00B776AA"/>
    <w:rsid w:val="00B83309"/>
    <w:rsid w:val="00BA0C57"/>
    <w:rsid w:val="00BA567B"/>
    <w:rsid w:val="00BA5C92"/>
    <w:rsid w:val="00BB1A29"/>
    <w:rsid w:val="00BD09A7"/>
    <w:rsid w:val="00BD327F"/>
    <w:rsid w:val="00BD657F"/>
    <w:rsid w:val="00BF28CC"/>
    <w:rsid w:val="00C04965"/>
    <w:rsid w:val="00C05FB5"/>
    <w:rsid w:val="00C06B1A"/>
    <w:rsid w:val="00C1431D"/>
    <w:rsid w:val="00C17577"/>
    <w:rsid w:val="00C25885"/>
    <w:rsid w:val="00C26353"/>
    <w:rsid w:val="00C31B52"/>
    <w:rsid w:val="00C62A1F"/>
    <w:rsid w:val="00C65506"/>
    <w:rsid w:val="00C71A2E"/>
    <w:rsid w:val="00C7437A"/>
    <w:rsid w:val="00C96AB9"/>
    <w:rsid w:val="00CA0D2D"/>
    <w:rsid w:val="00CB0E7D"/>
    <w:rsid w:val="00CB228F"/>
    <w:rsid w:val="00CC7501"/>
    <w:rsid w:val="00CD1650"/>
    <w:rsid w:val="00CD30C8"/>
    <w:rsid w:val="00CD4009"/>
    <w:rsid w:val="00CE7620"/>
    <w:rsid w:val="00CF3304"/>
    <w:rsid w:val="00D00E49"/>
    <w:rsid w:val="00D074FF"/>
    <w:rsid w:val="00D145C4"/>
    <w:rsid w:val="00D3705F"/>
    <w:rsid w:val="00D420BD"/>
    <w:rsid w:val="00D46751"/>
    <w:rsid w:val="00D60081"/>
    <w:rsid w:val="00D6117B"/>
    <w:rsid w:val="00D758AD"/>
    <w:rsid w:val="00D87080"/>
    <w:rsid w:val="00D94DD3"/>
    <w:rsid w:val="00D95D75"/>
    <w:rsid w:val="00DA440B"/>
    <w:rsid w:val="00DB3412"/>
    <w:rsid w:val="00DB4713"/>
    <w:rsid w:val="00DB7764"/>
    <w:rsid w:val="00DC1E30"/>
    <w:rsid w:val="00DC484A"/>
    <w:rsid w:val="00DD01B0"/>
    <w:rsid w:val="00DD1A1C"/>
    <w:rsid w:val="00DF17BD"/>
    <w:rsid w:val="00DF3A30"/>
    <w:rsid w:val="00DF49B2"/>
    <w:rsid w:val="00E00D30"/>
    <w:rsid w:val="00E07D91"/>
    <w:rsid w:val="00E11836"/>
    <w:rsid w:val="00E20767"/>
    <w:rsid w:val="00E219AA"/>
    <w:rsid w:val="00E2548C"/>
    <w:rsid w:val="00E3135D"/>
    <w:rsid w:val="00E3741C"/>
    <w:rsid w:val="00E4099D"/>
    <w:rsid w:val="00E40AF6"/>
    <w:rsid w:val="00E40B9A"/>
    <w:rsid w:val="00E53369"/>
    <w:rsid w:val="00E57228"/>
    <w:rsid w:val="00E75859"/>
    <w:rsid w:val="00E76713"/>
    <w:rsid w:val="00E82BBC"/>
    <w:rsid w:val="00E84AF9"/>
    <w:rsid w:val="00E85759"/>
    <w:rsid w:val="00E97EE8"/>
    <w:rsid w:val="00EA0E66"/>
    <w:rsid w:val="00EA2FAF"/>
    <w:rsid w:val="00EA3EB8"/>
    <w:rsid w:val="00EA50C3"/>
    <w:rsid w:val="00EA78FC"/>
    <w:rsid w:val="00EB0256"/>
    <w:rsid w:val="00ED2781"/>
    <w:rsid w:val="00ED62F7"/>
    <w:rsid w:val="00EE4481"/>
    <w:rsid w:val="00EE66EE"/>
    <w:rsid w:val="00EF0A2E"/>
    <w:rsid w:val="00F014A4"/>
    <w:rsid w:val="00F0199F"/>
    <w:rsid w:val="00F0359F"/>
    <w:rsid w:val="00F07FA6"/>
    <w:rsid w:val="00F17F87"/>
    <w:rsid w:val="00F20171"/>
    <w:rsid w:val="00F63FD2"/>
    <w:rsid w:val="00F67316"/>
    <w:rsid w:val="00F72FF2"/>
    <w:rsid w:val="00F7567F"/>
    <w:rsid w:val="00F76770"/>
    <w:rsid w:val="00F87F3F"/>
    <w:rsid w:val="00FA3D31"/>
    <w:rsid w:val="00FC4450"/>
    <w:rsid w:val="00FE13BD"/>
    <w:rsid w:val="00FE5BF7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91111-44D2-484B-8309-63141A5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84E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4E"/>
    <w:pPr>
      <w:keepNext/>
      <w:keepLines/>
      <w:spacing w:before="480" w:after="0"/>
      <w:outlineLvl w:val="0"/>
    </w:pPr>
    <w:rPr>
      <w:rFonts w:eastAsia="Times New Roman"/>
      <w:b/>
      <w:bCs/>
      <w:color w:val="008BB0"/>
      <w:sz w:val="6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84E"/>
    <w:pPr>
      <w:keepNext/>
      <w:keepLines/>
      <w:spacing w:before="200" w:after="0"/>
      <w:outlineLvl w:val="1"/>
    </w:pPr>
    <w:rPr>
      <w:rFonts w:eastAsia="Times New Roman"/>
      <w:b/>
      <w:bCs/>
      <w:color w:val="008BB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6C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AE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AE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AE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AE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AE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AE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284E"/>
    <w:rPr>
      <w:rFonts w:eastAsia="Times New Roman" w:cs="Times New Roman"/>
      <w:b/>
      <w:bCs/>
      <w:color w:val="008BB0"/>
      <w:sz w:val="60"/>
      <w:szCs w:val="28"/>
    </w:rPr>
  </w:style>
  <w:style w:type="paragraph" w:styleId="ListParagraph">
    <w:name w:val="List Paragraph"/>
    <w:basedOn w:val="Normal"/>
    <w:uiPriority w:val="34"/>
    <w:qFormat/>
    <w:rsid w:val="006B2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7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1B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D7"/>
  </w:style>
  <w:style w:type="paragraph" w:styleId="Footer">
    <w:name w:val="footer"/>
    <w:basedOn w:val="Normal"/>
    <w:link w:val="FooterChar"/>
    <w:uiPriority w:val="99"/>
    <w:unhideWhenUsed/>
    <w:rsid w:val="0016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D7"/>
  </w:style>
  <w:style w:type="paragraph" w:styleId="FootnoteText">
    <w:name w:val="footnote text"/>
    <w:basedOn w:val="Normal"/>
    <w:link w:val="FootnoteTextChar"/>
    <w:uiPriority w:val="99"/>
    <w:semiHidden/>
    <w:unhideWhenUsed/>
    <w:rsid w:val="00483D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483D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3DA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3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A5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31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A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1A54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2F284E"/>
    <w:rPr>
      <w:rFonts w:eastAsia="Times New Roman" w:cs="Times New Roman"/>
      <w:b/>
      <w:bCs/>
      <w:color w:val="008BB0"/>
      <w:sz w:val="26"/>
      <w:szCs w:val="26"/>
    </w:rPr>
  </w:style>
  <w:style w:type="character" w:customStyle="1" w:styleId="Heading3Char">
    <w:name w:val="Heading 3 Char"/>
    <w:link w:val="Heading3"/>
    <w:uiPriority w:val="9"/>
    <w:rsid w:val="001126CD"/>
    <w:rPr>
      <w:rFonts w:ascii="Cambria" w:eastAsia="Times New Roman" w:hAnsi="Cambria" w:cs="Times New Roman"/>
      <w:b/>
      <w:bCs/>
      <w:color w:val="4F81BD"/>
      <w:sz w:val="24"/>
    </w:rPr>
  </w:style>
  <w:style w:type="paragraph" w:styleId="NormalWeb">
    <w:name w:val="Normal (Web)"/>
    <w:basedOn w:val="Normal"/>
    <w:uiPriority w:val="99"/>
    <w:semiHidden/>
    <w:unhideWhenUsed/>
    <w:rsid w:val="00C05FB5"/>
    <w:pPr>
      <w:spacing w:after="0" w:line="240" w:lineRule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8F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A71C7"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rsid w:val="00425CC7"/>
    <w:rPr>
      <w:sz w:val="24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2AE0"/>
  </w:style>
  <w:style w:type="paragraph" w:styleId="BlockText">
    <w:name w:val="Block Text"/>
    <w:basedOn w:val="Normal"/>
    <w:uiPriority w:val="99"/>
    <w:semiHidden/>
    <w:unhideWhenUsed/>
    <w:rsid w:val="00072AE0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AE0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072AE0"/>
    <w:rPr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2AE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072AE0"/>
    <w:rPr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72AE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72AE0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2AE0"/>
    <w:pPr>
      <w:spacing w:after="20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72AE0"/>
    <w:rPr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2AE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072AE0"/>
    <w:rPr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2AE0"/>
    <w:pPr>
      <w:spacing w:after="20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72AE0"/>
    <w:rPr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2AE0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072AE0"/>
    <w:rPr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2AE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072AE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2AE0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72AE0"/>
    <w:pPr>
      <w:spacing w:after="0" w:line="240" w:lineRule="auto"/>
      <w:ind w:left="4252"/>
    </w:pPr>
    <w:rPr>
      <w:lang w:val="x-none"/>
    </w:rPr>
  </w:style>
  <w:style w:type="character" w:customStyle="1" w:styleId="ClosingChar">
    <w:name w:val="Closing Char"/>
    <w:link w:val="Closing"/>
    <w:uiPriority w:val="99"/>
    <w:semiHidden/>
    <w:rsid w:val="00072AE0"/>
    <w:rPr>
      <w:sz w:val="24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2AE0"/>
    <w:rPr>
      <w:lang w:val="x-none"/>
    </w:rPr>
  </w:style>
  <w:style w:type="character" w:customStyle="1" w:styleId="DateChar">
    <w:name w:val="Date Char"/>
    <w:link w:val="Date"/>
    <w:uiPriority w:val="99"/>
    <w:semiHidden/>
    <w:rsid w:val="00072AE0"/>
    <w:rPr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2A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72AE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2AE0"/>
    <w:pPr>
      <w:spacing w:after="0" w:line="240" w:lineRule="auto"/>
    </w:pPr>
    <w:rPr>
      <w:lang w:val="x-none"/>
    </w:rPr>
  </w:style>
  <w:style w:type="character" w:customStyle="1" w:styleId="E-mailSignatureChar">
    <w:name w:val="E-mail Signature Char"/>
    <w:link w:val="E-mailSignature"/>
    <w:uiPriority w:val="99"/>
    <w:semiHidden/>
    <w:rsid w:val="00072AE0"/>
    <w:rPr>
      <w:sz w:val="24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2AE0"/>
    <w:pPr>
      <w:spacing w:after="0" w:line="240" w:lineRule="auto"/>
    </w:pPr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072AE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072AE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2AE0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072AE0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2AE0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2AE0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2AE0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2AE0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2AE0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2AE0"/>
    <w:pPr>
      <w:spacing w:after="0" w:line="240" w:lineRule="auto"/>
    </w:pPr>
    <w:rPr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rsid w:val="00072AE0"/>
    <w:rPr>
      <w:i/>
      <w:iCs/>
      <w:sz w:val="24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E0"/>
    <w:pPr>
      <w:spacing w:after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rsid w:val="00072AE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2AE0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072AE0"/>
    <w:rPr>
      <w:b/>
      <w:bCs/>
      <w:i/>
      <w:iCs/>
      <w:color w:val="4F81BD"/>
      <w:sz w:val="24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072A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2A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2A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2A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2AE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072AE0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72AE0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72AE0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2AE0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72A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2A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2A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2A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2A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72AE0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72AE0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72AE0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72AE0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2AE0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72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72AE0"/>
    <w:rPr>
      <w:rFonts w:ascii="Consolas" w:hAnsi="Consolas"/>
      <w:lang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2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Cs w:val="24"/>
      <w:lang w:val="x-none"/>
    </w:rPr>
  </w:style>
  <w:style w:type="character" w:customStyle="1" w:styleId="MessageHeaderChar">
    <w:name w:val="Message Header Char"/>
    <w:link w:val="MessageHeader"/>
    <w:uiPriority w:val="99"/>
    <w:semiHidden/>
    <w:rsid w:val="00072AE0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72AE0"/>
    <w:rPr>
      <w:sz w:val="24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072A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2AE0"/>
    <w:pPr>
      <w:spacing w:after="0" w:line="240" w:lineRule="auto"/>
    </w:pPr>
    <w:rPr>
      <w:lang w:val="x-none"/>
    </w:rPr>
  </w:style>
  <w:style w:type="character" w:customStyle="1" w:styleId="NoteHeadingChar">
    <w:name w:val="Note Heading Char"/>
    <w:link w:val="NoteHeading"/>
    <w:uiPriority w:val="99"/>
    <w:semiHidden/>
    <w:rsid w:val="00072AE0"/>
    <w:rPr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2AE0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072AE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72AE0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072AE0"/>
    <w:rPr>
      <w:i/>
      <w:iCs/>
      <w:color w:val="000000"/>
      <w:sz w:val="24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2AE0"/>
    <w:rPr>
      <w:lang w:val="x-none"/>
    </w:rPr>
  </w:style>
  <w:style w:type="character" w:customStyle="1" w:styleId="SalutationChar">
    <w:name w:val="Salutation Char"/>
    <w:link w:val="Salutation"/>
    <w:uiPriority w:val="99"/>
    <w:semiHidden/>
    <w:rsid w:val="00072AE0"/>
    <w:rPr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2AE0"/>
    <w:pPr>
      <w:spacing w:after="0" w:line="240" w:lineRule="auto"/>
      <w:ind w:left="4252"/>
    </w:pPr>
    <w:rPr>
      <w:lang w:val="x-none"/>
    </w:rPr>
  </w:style>
  <w:style w:type="character" w:customStyle="1" w:styleId="SignatureChar">
    <w:name w:val="Signature Char"/>
    <w:link w:val="Signature"/>
    <w:uiPriority w:val="99"/>
    <w:semiHidden/>
    <w:rsid w:val="00072AE0"/>
    <w:rPr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E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072A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2AE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72AE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72A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rsid w:val="00072A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72AE0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2A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2AE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72AE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72AE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72AE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72AE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72AE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72AE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2AE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AE0"/>
    <w:pPr>
      <w:outlineLvl w:val="9"/>
    </w:pPr>
    <w:rPr>
      <w:rFonts w:ascii="Cambria" w:hAnsi="Cambria"/>
      <w:color w:val="365F91"/>
      <w:sz w:val="28"/>
    </w:rPr>
  </w:style>
  <w:style w:type="character" w:styleId="Hyperlink">
    <w:name w:val="Hyperlink"/>
    <w:uiPriority w:val="99"/>
    <w:unhideWhenUsed/>
    <w:rsid w:val="0041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5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95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0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2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6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2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55054-AAC5-4C73-B9FD-F72B9C45CE0E}"/>
</file>

<file path=customXml/itemProps2.xml><?xml version="1.0" encoding="utf-8"?>
<ds:datastoreItem xmlns:ds="http://schemas.openxmlformats.org/officeDocument/2006/customXml" ds:itemID="{0D7D33F1-CE11-4ADA-B774-D1CA4D5ED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9A797-6ACD-43B4-B305-F8297D90B5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845CE7-6021-434C-97E6-1FD5265F2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First National Workshop for Internal Use-Uganda</vt:lpstr>
    </vt:vector>
  </TitlesOfParts>
  <Company>The University of Liverpool</Company>
  <LinksUpToDate>false</LinksUpToDate>
  <CharactersWithSpaces>2397</CharactersWithSpaces>
  <SharedDoc>false</SharedDoc>
  <HLinks>
    <vt:vector size="114" baseType="variant"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_Toc358904041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_Toc358904040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_Toc358904039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_Toc358904038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_Toc358904037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_Toc358904036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_Toc358904035</vt:lpwstr>
      </vt:variant>
      <vt:variant>
        <vt:i4>1835067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_Toc358904034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_Toc358904033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_Toc358904032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_Toc358904031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_Toc358904030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_Toc358904029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_Toc358904028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_Toc358904027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_Toc358904026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_Toc358904025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_Toc358904024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_Toc358904023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First National Workshop for Internal Use-Uganda</dc:title>
  <dc:subject/>
  <dc:creator>raven</dc:creator>
  <cp:keywords/>
  <cp:lastModifiedBy>Karen Miller</cp:lastModifiedBy>
  <cp:revision>10</cp:revision>
  <cp:lastPrinted>2013-05-10T09:15:00Z</cp:lastPrinted>
  <dcterms:created xsi:type="dcterms:W3CDTF">2018-01-04T07:48:00Z</dcterms:created>
  <dcterms:modified xsi:type="dcterms:W3CDTF">2018-02-13T16:11:00Z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Comments">
    <vt:lpwstr>This version of the national workshop is for the exclusive use of the CRT only</vt:lpwstr>
  </property>
  <property fmtid="{D5CDD505-2E9C-101B-9397-08002B2CF9AE}" pid="3" name="ContentType">
    <vt:lpwstr>DescriptionDoc</vt:lpwstr>
  </property>
  <property fmtid="{D5CDD505-2E9C-101B-9397-08002B2CF9AE}" pid="4" name="ContentTypeId">
    <vt:lpwstr>0x0101000009B5C479ABF64583D049A0C1FFC9D4</vt:lpwstr>
  </property>
</Properties>
</file>