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C572" w14:textId="6ED93589" w:rsidR="00DE1178" w:rsidRPr="004A4480" w:rsidRDefault="00D358A2" w:rsidP="00D358A2">
      <w:pPr>
        <w:jc w:val="right"/>
        <w:rPr>
          <w:rFonts w:ascii="Arial" w:hAnsi="Arial" w:cs="Arial"/>
        </w:rPr>
      </w:pPr>
      <w:r w:rsidRPr="004A4480">
        <w:rPr>
          <w:rFonts w:ascii="Arial" w:hAnsi="Arial" w:cs="Arial"/>
          <w:noProof/>
        </w:rPr>
        <w:drawing>
          <wp:inline distT="0" distB="0" distL="0" distR="0" wp14:anchorId="1DE7CE72" wp14:editId="60E7A0B0">
            <wp:extent cx="1942790" cy="777664"/>
            <wp:effectExtent l="0" t="0" r="635" b="3810"/>
            <wp:docPr id="1" name="Picture 1" descr="C:\Users\tim.martineau\AppData\Local\Microsoft\Windows\INetCacheContent.Word\P2S_master logo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.martineau\AppData\Local\Microsoft\Windows\INetCacheContent.Word\P2S_master logo_CMYK_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71" cy="78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9E39" w14:textId="77777777" w:rsidR="00DE1178" w:rsidRPr="004A4480" w:rsidRDefault="00DE1178" w:rsidP="00DE1178">
      <w:pPr>
        <w:rPr>
          <w:rFonts w:ascii="Arial" w:hAnsi="Arial" w:cs="Arial"/>
        </w:rPr>
      </w:pPr>
    </w:p>
    <w:p w14:paraId="49DDDB8E" w14:textId="77777777" w:rsidR="00DE1178" w:rsidRPr="004A4480" w:rsidRDefault="00DE1178" w:rsidP="00DE1178">
      <w:pPr>
        <w:rPr>
          <w:rFonts w:ascii="Arial" w:hAnsi="Arial" w:cs="Arial"/>
        </w:rPr>
      </w:pPr>
    </w:p>
    <w:p w14:paraId="5F3CB153" w14:textId="77777777" w:rsidR="00DE1178" w:rsidRPr="004A4480" w:rsidRDefault="00DE1178" w:rsidP="00DE1178">
      <w:pPr>
        <w:rPr>
          <w:rFonts w:ascii="Arial" w:hAnsi="Arial" w:cs="Arial"/>
        </w:rPr>
      </w:pPr>
    </w:p>
    <w:p w14:paraId="366B95B8" w14:textId="77777777" w:rsidR="00DE1178" w:rsidRPr="004A4480" w:rsidRDefault="00DE1178" w:rsidP="00DE1178">
      <w:pPr>
        <w:pStyle w:val="Heading1"/>
        <w:rPr>
          <w:rFonts w:ascii="Arial" w:hAnsi="Arial" w:cs="Arial"/>
        </w:rPr>
      </w:pPr>
    </w:p>
    <w:p w14:paraId="585B8225" w14:textId="77777777" w:rsidR="00DE1178" w:rsidRPr="004A4480" w:rsidRDefault="00DE1178" w:rsidP="00DE1178">
      <w:pPr>
        <w:rPr>
          <w:rFonts w:ascii="Arial" w:hAnsi="Arial" w:cs="Arial"/>
        </w:rPr>
      </w:pPr>
    </w:p>
    <w:p w14:paraId="499C9829" w14:textId="77777777" w:rsidR="00DE1178" w:rsidRPr="004A4480" w:rsidRDefault="00DE1178" w:rsidP="00DE1178">
      <w:pPr>
        <w:rPr>
          <w:rFonts w:ascii="Arial" w:hAnsi="Arial" w:cs="Arial"/>
        </w:rPr>
      </w:pPr>
    </w:p>
    <w:p w14:paraId="17864B1E" w14:textId="77777777" w:rsidR="00DE1178" w:rsidRPr="004A4480" w:rsidRDefault="00DE1178" w:rsidP="00DE1178">
      <w:pPr>
        <w:rPr>
          <w:rFonts w:ascii="Arial" w:hAnsi="Arial" w:cs="Arial"/>
        </w:rPr>
      </w:pPr>
    </w:p>
    <w:p w14:paraId="15FC78CC" w14:textId="77777777" w:rsidR="00DE1178" w:rsidRPr="004A4480" w:rsidRDefault="00DE1178" w:rsidP="00DE1178">
      <w:pPr>
        <w:rPr>
          <w:rFonts w:ascii="Arial" w:hAnsi="Arial" w:cs="Arial"/>
        </w:rPr>
      </w:pPr>
    </w:p>
    <w:p w14:paraId="11B2D4BF" w14:textId="77777777" w:rsidR="00DE1178" w:rsidRPr="004A4480" w:rsidRDefault="00DE1178" w:rsidP="00DE1178">
      <w:pPr>
        <w:rPr>
          <w:rFonts w:ascii="Arial" w:hAnsi="Arial" w:cs="Arial"/>
        </w:rPr>
      </w:pPr>
    </w:p>
    <w:p w14:paraId="1498646D" w14:textId="77777777" w:rsidR="00DE1178" w:rsidRPr="004A4480" w:rsidRDefault="00DE1178" w:rsidP="00DE1178">
      <w:pPr>
        <w:rPr>
          <w:rFonts w:ascii="Arial" w:hAnsi="Arial" w:cs="Arial"/>
        </w:rPr>
      </w:pPr>
    </w:p>
    <w:p w14:paraId="3551768D" w14:textId="77777777" w:rsidR="00DE1178" w:rsidRPr="004A4480" w:rsidRDefault="00DE1178" w:rsidP="00DE1178">
      <w:pPr>
        <w:rPr>
          <w:rFonts w:ascii="Arial" w:hAnsi="Arial" w:cs="Arial"/>
        </w:rPr>
      </w:pPr>
    </w:p>
    <w:p w14:paraId="113DC79B" w14:textId="77777777" w:rsidR="00DE1178" w:rsidRPr="004A4480" w:rsidRDefault="00DE1178" w:rsidP="00DE1178">
      <w:pPr>
        <w:rPr>
          <w:rFonts w:ascii="Arial" w:hAnsi="Arial" w:cs="Arial"/>
        </w:rPr>
      </w:pPr>
    </w:p>
    <w:p w14:paraId="0A1F4A9F" w14:textId="77777777" w:rsidR="00DE1178" w:rsidRPr="004A4480" w:rsidRDefault="00DE1178" w:rsidP="00DE1178">
      <w:pPr>
        <w:rPr>
          <w:rFonts w:ascii="Arial" w:hAnsi="Arial" w:cs="Arial"/>
        </w:rPr>
      </w:pPr>
    </w:p>
    <w:p w14:paraId="6D7E69E9" w14:textId="77777777" w:rsidR="00DE1178" w:rsidRPr="004A4480" w:rsidRDefault="00DE1178" w:rsidP="00DE1178">
      <w:pPr>
        <w:rPr>
          <w:rFonts w:ascii="Arial" w:hAnsi="Arial" w:cs="Arial"/>
        </w:rPr>
      </w:pPr>
    </w:p>
    <w:p w14:paraId="25B1F9AC" w14:textId="77777777" w:rsidR="00DE1178" w:rsidRPr="004A4480" w:rsidRDefault="00DE1178" w:rsidP="00DE1178">
      <w:pPr>
        <w:rPr>
          <w:rFonts w:ascii="Arial" w:hAnsi="Arial" w:cs="Arial"/>
        </w:rPr>
      </w:pPr>
    </w:p>
    <w:p w14:paraId="68B34D8D" w14:textId="4D621B28" w:rsidR="00D358A2" w:rsidRPr="004A4480" w:rsidRDefault="00DE1178" w:rsidP="00DE1178">
      <w:pPr>
        <w:spacing w:line="240" w:lineRule="auto"/>
        <w:jc w:val="center"/>
        <w:rPr>
          <w:rFonts w:ascii="Arial" w:hAnsi="Arial" w:cs="Arial"/>
          <w:b/>
          <w:color w:val="5DB7D3"/>
          <w:sz w:val="56"/>
          <w:szCs w:val="56"/>
        </w:rPr>
      </w:pPr>
      <w:r w:rsidRPr="004A4480">
        <w:rPr>
          <w:rFonts w:ascii="Arial" w:hAnsi="Arial" w:cs="Arial"/>
          <w:b/>
          <w:color w:val="5DB7D3"/>
          <w:sz w:val="56"/>
          <w:szCs w:val="56"/>
        </w:rPr>
        <w:t xml:space="preserve">Report of </w:t>
      </w:r>
      <w:r w:rsidR="00D358A2" w:rsidRPr="004A4480">
        <w:rPr>
          <w:rFonts w:ascii="Arial" w:hAnsi="Arial" w:cs="Arial"/>
          <w:b/>
          <w:color w:val="5DB7D3"/>
          <w:sz w:val="56"/>
          <w:szCs w:val="56"/>
        </w:rPr>
        <w:t>support</w:t>
      </w:r>
      <w:r w:rsidRPr="004A4480">
        <w:rPr>
          <w:rFonts w:ascii="Arial" w:hAnsi="Arial" w:cs="Arial"/>
          <w:b/>
          <w:color w:val="5DB7D3"/>
          <w:sz w:val="56"/>
          <w:szCs w:val="56"/>
        </w:rPr>
        <w:t xml:space="preserve"> </w:t>
      </w:r>
      <w:r w:rsidR="00D358A2" w:rsidRPr="004A4480">
        <w:rPr>
          <w:rFonts w:ascii="Arial" w:hAnsi="Arial" w:cs="Arial"/>
          <w:b/>
          <w:color w:val="5DB7D3"/>
          <w:sz w:val="56"/>
          <w:szCs w:val="56"/>
        </w:rPr>
        <w:t>visit to</w:t>
      </w:r>
      <w:r w:rsidRPr="004A4480">
        <w:rPr>
          <w:rFonts w:ascii="Arial" w:hAnsi="Arial" w:cs="Arial"/>
          <w:b/>
          <w:color w:val="5DB7D3"/>
          <w:sz w:val="56"/>
          <w:szCs w:val="56"/>
        </w:rPr>
        <w:t xml:space="preserve"> DHMT </w:t>
      </w:r>
    </w:p>
    <w:p w14:paraId="47B8ACFD" w14:textId="77777777" w:rsidR="00D358A2" w:rsidRPr="004A4480" w:rsidRDefault="00D358A2" w:rsidP="00DE117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549ABD7" w14:textId="79F47BE1" w:rsidR="00D358A2" w:rsidRPr="004A4480" w:rsidRDefault="00D358A2" w:rsidP="00DE117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4480">
        <w:rPr>
          <w:rFonts w:ascii="Arial" w:hAnsi="Arial" w:cs="Arial"/>
          <w:b/>
          <w:sz w:val="32"/>
          <w:szCs w:val="32"/>
        </w:rPr>
        <w:t>District:</w:t>
      </w:r>
    </w:p>
    <w:p w14:paraId="334158EE" w14:textId="77777777" w:rsidR="00F63C37" w:rsidRPr="004A4480" w:rsidRDefault="00F63C37" w:rsidP="00DE117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4DA95C3" w14:textId="7D8C36F2" w:rsidR="00D358A2" w:rsidRPr="004A4480" w:rsidRDefault="00D358A2" w:rsidP="00DE117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4480">
        <w:rPr>
          <w:rFonts w:ascii="Arial" w:hAnsi="Arial" w:cs="Arial"/>
          <w:b/>
          <w:sz w:val="32"/>
          <w:szCs w:val="32"/>
        </w:rPr>
        <w:t xml:space="preserve">Date: </w:t>
      </w:r>
    </w:p>
    <w:p w14:paraId="37C3EFDC" w14:textId="02E688EB" w:rsidR="00DE1178" w:rsidRPr="004A4480" w:rsidRDefault="00DE1178" w:rsidP="00DE117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D5A37C" w14:textId="77777777" w:rsidR="00DE1178" w:rsidRPr="004A4480" w:rsidRDefault="00DE1178" w:rsidP="00DE1178">
      <w:pPr>
        <w:rPr>
          <w:rFonts w:ascii="Arial" w:hAnsi="Arial" w:cs="Arial"/>
          <w:sz w:val="32"/>
          <w:szCs w:val="32"/>
        </w:rPr>
      </w:pPr>
    </w:p>
    <w:p w14:paraId="08EDC0B7" w14:textId="77777777" w:rsidR="00DE1178" w:rsidRPr="004A4480" w:rsidRDefault="00DE1178" w:rsidP="00DE1178">
      <w:pPr>
        <w:rPr>
          <w:rFonts w:ascii="Arial" w:hAnsi="Arial" w:cs="Arial"/>
        </w:rPr>
      </w:pPr>
    </w:p>
    <w:p w14:paraId="2406D8EA" w14:textId="77777777" w:rsidR="00DE1178" w:rsidRPr="004A4480" w:rsidRDefault="00DE1178" w:rsidP="00DE1178">
      <w:pPr>
        <w:rPr>
          <w:rFonts w:ascii="Arial" w:hAnsi="Arial" w:cs="Arial"/>
        </w:rPr>
      </w:pPr>
    </w:p>
    <w:p w14:paraId="35BC57D5" w14:textId="77777777" w:rsidR="00DE1178" w:rsidRPr="004A4480" w:rsidRDefault="00DE1178" w:rsidP="00DE1178">
      <w:pPr>
        <w:rPr>
          <w:rFonts w:ascii="Arial" w:hAnsi="Arial" w:cs="Arial"/>
        </w:rPr>
      </w:pPr>
    </w:p>
    <w:p w14:paraId="15826385" w14:textId="77777777" w:rsidR="00DE1178" w:rsidRPr="004A4480" w:rsidRDefault="00DE1178" w:rsidP="00DE1178">
      <w:pPr>
        <w:rPr>
          <w:rFonts w:ascii="Arial" w:hAnsi="Arial" w:cs="Arial"/>
        </w:rPr>
      </w:pPr>
    </w:p>
    <w:p w14:paraId="46309053" w14:textId="77777777" w:rsidR="00DE1178" w:rsidRPr="004A4480" w:rsidRDefault="00DE1178" w:rsidP="00DE1178">
      <w:pPr>
        <w:rPr>
          <w:rFonts w:ascii="Arial" w:hAnsi="Arial" w:cs="Arial"/>
        </w:rPr>
      </w:pPr>
    </w:p>
    <w:p w14:paraId="501DA408" w14:textId="77777777" w:rsidR="00DE1178" w:rsidRPr="004A4480" w:rsidRDefault="00DE1178" w:rsidP="00DE1178">
      <w:pPr>
        <w:rPr>
          <w:rFonts w:ascii="Arial" w:hAnsi="Arial" w:cs="Arial"/>
        </w:rPr>
      </w:pPr>
    </w:p>
    <w:p w14:paraId="1C2AA59E" w14:textId="77777777" w:rsidR="00DE1178" w:rsidRPr="004A4480" w:rsidRDefault="00DE1178" w:rsidP="00DE1178">
      <w:pPr>
        <w:rPr>
          <w:rFonts w:ascii="Arial" w:hAnsi="Arial" w:cs="Arial"/>
        </w:rPr>
      </w:pPr>
    </w:p>
    <w:p w14:paraId="2B2068A7" w14:textId="77777777" w:rsidR="00DE1178" w:rsidRPr="004A4480" w:rsidRDefault="00DE1178" w:rsidP="00DE1178">
      <w:pPr>
        <w:rPr>
          <w:rFonts w:ascii="Arial" w:hAnsi="Arial" w:cs="Arial"/>
        </w:rPr>
      </w:pPr>
    </w:p>
    <w:p w14:paraId="155BA8BC" w14:textId="77777777" w:rsidR="00DE1178" w:rsidRPr="004A4480" w:rsidRDefault="00DE1178" w:rsidP="00DE1178">
      <w:pPr>
        <w:rPr>
          <w:rFonts w:ascii="Arial" w:hAnsi="Arial" w:cs="Arial"/>
        </w:rPr>
      </w:pPr>
    </w:p>
    <w:p w14:paraId="7864F482" w14:textId="77777777" w:rsidR="00DE1178" w:rsidRPr="004A4480" w:rsidRDefault="00DE1178" w:rsidP="00DE1178">
      <w:pPr>
        <w:spacing w:after="200"/>
        <w:rPr>
          <w:rFonts w:ascii="Arial" w:hAnsi="Arial" w:cs="Arial"/>
        </w:rPr>
        <w:sectPr w:rsidR="00DE1178" w:rsidRPr="004A4480" w:rsidSect="00317A6C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405129D" w14:textId="345207F3" w:rsidR="00DE1178" w:rsidRPr="004A4480" w:rsidRDefault="00DE1178" w:rsidP="00D358A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Toc340687992"/>
      <w:r w:rsidRPr="004A4480">
        <w:rPr>
          <w:rFonts w:ascii="Arial" w:hAnsi="Arial" w:cs="Arial"/>
          <w:b/>
          <w:sz w:val="24"/>
          <w:szCs w:val="24"/>
        </w:rPr>
        <w:lastRenderedPageBreak/>
        <w:t>Introduction and purpose of the visit</w:t>
      </w:r>
      <w:r w:rsidR="00D358A2" w:rsidRPr="004A4480">
        <w:rPr>
          <w:rFonts w:ascii="Arial" w:hAnsi="Arial" w:cs="Arial"/>
          <w:b/>
          <w:sz w:val="24"/>
          <w:szCs w:val="24"/>
        </w:rPr>
        <w:t xml:space="preserve"> </w:t>
      </w:r>
    </w:p>
    <w:p w14:paraId="27FA82EA" w14:textId="6D75B794" w:rsidR="00D358A2" w:rsidRPr="004A4480" w:rsidRDefault="00D358A2" w:rsidP="00D358A2">
      <w:pPr>
        <w:pStyle w:val="ListParagraph"/>
        <w:spacing w:line="240" w:lineRule="auto"/>
        <w:rPr>
          <w:rFonts w:ascii="Arial" w:hAnsi="Arial" w:cs="Arial"/>
        </w:rPr>
      </w:pPr>
      <w:r w:rsidRPr="004A4480">
        <w:rPr>
          <w:rFonts w:ascii="Arial" w:hAnsi="Arial" w:cs="Arial"/>
          <w:i/>
        </w:rPr>
        <w:t>Include: objectives of visit; phase of project – which DG, which MSI cycle, timing within MSI cycle</w:t>
      </w:r>
    </w:p>
    <w:p w14:paraId="5FE1E19F" w14:textId="77777777" w:rsidR="00D358A2" w:rsidRPr="004A4480" w:rsidRDefault="00D358A2" w:rsidP="00D358A2">
      <w:pPr>
        <w:pStyle w:val="ListParagraph"/>
        <w:spacing w:line="240" w:lineRule="auto"/>
        <w:rPr>
          <w:rFonts w:ascii="Arial" w:hAnsi="Arial" w:cs="Arial"/>
        </w:rPr>
      </w:pPr>
    </w:p>
    <w:p w14:paraId="61A806BF" w14:textId="77777777" w:rsidR="00DE1178" w:rsidRPr="004A4480" w:rsidRDefault="00DE1178" w:rsidP="00DE1178">
      <w:pPr>
        <w:spacing w:line="240" w:lineRule="auto"/>
        <w:rPr>
          <w:rFonts w:ascii="Arial" w:hAnsi="Arial" w:cs="Arial"/>
          <w:b/>
        </w:rPr>
      </w:pPr>
    </w:p>
    <w:p w14:paraId="35B06818" w14:textId="753BB065" w:rsidR="00DE1178" w:rsidRPr="004A4480" w:rsidRDefault="00DE1178" w:rsidP="00D358A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A4480">
        <w:rPr>
          <w:rFonts w:ascii="Arial" w:hAnsi="Arial" w:cs="Arial"/>
          <w:b/>
          <w:sz w:val="24"/>
          <w:szCs w:val="24"/>
        </w:rPr>
        <w:t xml:space="preserve">CRT </w:t>
      </w:r>
      <w:r w:rsidR="00D358A2" w:rsidRPr="004A4480">
        <w:rPr>
          <w:rFonts w:ascii="Arial" w:hAnsi="Arial" w:cs="Arial"/>
          <w:b/>
          <w:sz w:val="24"/>
          <w:szCs w:val="24"/>
        </w:rPr>
        <w:t xml:space="preserve">/ RT members making the </w:t>
      </w:r>
      <w:r w:rsidRPr="004A4480">
        <w:rPr>
          <w:rFonts w:ascii="Arial" w:hAnsi="Arial" w:cs="Arial"/>
          <w:b/>
          <w:sz w:val="24"/>
          <w:szCs w:val="24"/>
        </w:rPr>
        <w:t>visit and persons met</w:t>
      </w:r>
    </w:p>
    <w:p w14:paraId="0889469B" w14:textId="77777777" w:rsidR="00D358A2" w:rsidRPr="004A4480" w:rsidRDefault="00D358A2" w:rsidP="00D358A2">
      <w:pPr>
        <w:ind w:left="360"/>
        <w:rPr>
          <w:rFonts w:ascii="Arial" w:hAnsi="Arial" w:cs="Arial"/>
          <w:i/>
        </w:rPr>
      </w:pPr>
      <w:r w:rsidRPr="004A4480">
        <w:rPr>
          <w:rFonts w:ascii="Arial" w:hAnsi="Arial" w:cs="Arial"/>
          <w:i/>
        </w:rPr>
        <w:t>Include the names and designations of all persons involved in the visit</w:t>
      </w:r>
    </w:p>
    <w:p w14:paraId="2C8E8FF0" w14:textId="77777777" w:rsidR="00D358A2" w:rsidRPr="004A4480" w:rsidRDefault="00D358A2" w:rsidP="00D358A2">
      <w:pPr>
        <w:ind w:left="360"/>
        <w:rPr>
          <w:rFonts w:ascii="Arial" w:hAnsi="Arial" w:cs="Arial"/>
          <w:i/>
        </w:rPr>
      </w:pPr>
    </w:p>
    <w:p w14:paraId="4946E8D5" w14:textId="3E219823" w:rsidR="00D358A2" w:rsidRPr="004A4480" w:rsidRDefault="00A23119" w:rsidP="00A23119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4"/>
          <w:szCs w:val="24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>R</w:t>
      </w:r>
      <w:r w:rsidR="00D358A2" w:rsidRPr="004A4480">
        <w:rPr>
          <w:rFonts w:ascii="Arial" w:eastAsia="Calibri" w:hAnsi="Arial" w:cs="Arial"/>
          <w:b/>
          <w:sz w:val="24"/>
          <w:szCs w:val="24"/>
          <w:lang w:val="en-US"/>
        </w:rPr>
        <w:t xml:space="preserve">eview of </w:t>
      </w: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>the HR /HS strategies workplan</w:t>
      </w:r>
    </w:p>
    <w:p w14:paraId="52A3D8BA" w14:textId="7B5DA1C9" w:rsidR="00D358A2" w:rsidRPr="004A4480" w:rsidRDefault="00D358A2" w:rsidP="00A23119">
      <w:pPr>
        <w:pStyle w:val="ListParagraph"/>
        <w:ind w:left="360"/>
        <w:rPr>
          <w:rFonts w:ascii="Arial" w:eastAsia="Calibri" w:hAnsi="Arial" w:cs="Arial"/>
          <w:i/>
          <w:lang w:val="en-US"/>
        </w:rPr>
      </w:pPr>
      <w:r w:rsidRPr="004A4480">
        <w:rPr>
          <w:rFonts w:ascii="Arial" w:eastAsia="Calibri" w:hAnsi="Arial" w:cs="Arial"/>
          <w:i/>
          <w:lang w:val="en-US"/>
        </w:rPr>
        <w:t>This should include what has been implemented, how it has been implemented and any data to show the effects of the strategies (expected effects and any unintended effects);</w:t>
      </w:r>
      <w:r w:rsidR="00A23119" w:rsidRPr="004A4480">
        <w:rPr>
          <w:rFonts w:ascii="Arial" w:eastAsia="Calibri" w:hAnsi="Arial" w:cs="Arial"/>
          <w:i/>
          <w:lang w:val="en-US"/>
        </w:rPr>
        <w:t xml:space="preserve"> any changes to the strategies required </w:t>
      </w:r>
    </w:p>
    <w:p w14:paraId="52149F98" w14:textId="374B3BCE" w:rsidR="00A23119" w:rsidRPr="004A4480" w:rsidRDefault="00A23119" w:rsidP="00A23119">
      <w:pPr>
        <w:pStyle w:val="ListParagraph"/>
        <w:ind w:left="360"/>
        <w:rPr>
          <w:rFonts w:ascii="Arial" w:eastAsia="Calibri" w:hAnsi="Arial" w:cs="Arial"/>
          <w:i/>
          <w:lang w:val="en-US"/>
        </w:rPr>
      </w:pPr>
      <w:r w:rsidRPr="004A4480">
        <w:rPr>
          <w:rFonts w:ascii="Arial" w:eastAsia="Calibri" w:hAnsi="Arial" w:cs="Arial"/>
          <w:i/>
          <w:lang w:val="en-US"/>
        </w:rPr>
        <w:t xml:space="preserve">The table below may help with </w:t>
      </w:r>
      <w:r w:rsidR="00B713CE" w:rsidRPr="004A4480">
        <w:rPr>
          <w:rFonts w:ascii="Arial" w:eastAsia="Calibri" w:hAnsi="Arial" w:cs="Arial"/>
          <w:i/>
          <w:lang w:val="en-US"/>
        </w:rPr>
        <w:t xml:space="preserve">describing the review of the strategies. </w:t>
      </w:r>
    </w:p>
    <w:p w14:paraId="29087E84" w14:textId="076606D7" w:rsidR="00A23119" w:rsidRPr="004A4480" w:rsidRDefault="00A23119" w:rsidP="00A23119">
      <w:pPr>
        <w:pStyle w:val="ListParagraph"/>
        <w:ind w:left="360"/>
        <w:rPr>
          <w:rFonts w:ascii="Arial" w:eastAsia="Calibri" w:hAnsi="Arial" w:cs="Arial"/>
          <w:i/>
          <w:lang w:val="en-US"/>
        </w:rPr>
      </w:pPr>
    </w:p>
    <w:p w14:paraId="78E18B5E" w14:textId="2CBE3B9F" w:rsidR="00A23119" w:rsidRPr="004A4480" w:rsidRDefault="00B713CE" w:rsidP="00A2311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A4480">
        <w:rPr>
          <w:rFonts w:ascii="Arial" w:hAnsi="Arial" w:cs="Arial"/>
          <w:color w:val="auto"/>
          <w:sz w:val="24"/>
          <w:szCs w:val="24"/>
        </w:rPr>
        <w:t xml:space="preserve">Table 1: </w:t>
      </w:r>
      <w:r w:rsidR="00A23119" w:rsidRPr="004A4480">
        <w:rPr>
          <w:rFonts w:ascii="Arial" w:hAnsi="Arial" w:cs="Arial"/>
          <w:color w:val="auto"/>
          <w:sz w:val="24"/>
          <w:szCs w:val="24"/>
        </w:rPr>
        <w:t xml:space="preserve"> </w:t>
      </w:r>
      <w:r w:rsidRPr="004A4480">
        <w:rPr>
          <w:rFonts w:ascii="Arial" w:hAnsi="Arial" w:cs="Arial"/>
          <w:color w:val="auto"/>
          <w:sz w:val="24"/>
          <w:szCs w:val="24"/>
        </w:rPr>
        <w:t xml:space="preserve">Review of </w:t>
      </w:r>
      <w:r w:rsidR="00A23119" w:rsidRPr="004A4480">
        <w:rPr>
          <w:rFonts w:ascii="Arial" w:hAnsi="Arial" w:cs="Arial"/>
          <w:color w:val="auto"/>
          <w:sz w:val="24"/>
          <w:szCs w:val="24"/>
        </w:rPr>
        <w:t>HR/HS strategies</w:t>
      </w:r>
    </w:p>
    <w:tbl>
      <w:tblPr>
        <w:tblStyle w:val="LightList-Accent2"/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213"/>
        <w:gridCol w:w="1547"/>
        <w:gridCol w:w="1142"/>
        <w:gridCol w:w="1547"/>
        <w:gridCol w:w="1288"/>
        <w:gridCol w:w="1497"/>
        <w:gridCol w:w="1427"/>
      </w:tblGrid>
      <w:tr w:rsidR="00A23119" w:rsidRPr="004A4480" w14:paraId="12EC1AD3" w14:textId="77777777" w:rsidTr="00A2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008BB0"/>
            <w:hideMark/>
          </w:tcPr>
          <w:p w14:paraId="7FAC8A42" w14:textId="77777777" w:rsidR="00A23119" w:rsidRPr="004A4480" w:rsidRDefault="00A23119" w:rsidP="00D034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Problem statement</w:t>
            </w:r>
          </w:p>
        </w:tc>
        <w:tc>
          <w:tcPr>
            <w:tcW w:w="1417" w:type="dxa"/>
            <w:shd w:val="clear" w:color="auto" w:fill="008BB0"/>
            <w:hideMark/>
          </w:tcPr>
          <w:p w14:paraId="19410296" w14:textId="38178546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Selected HR/HS strategies</w:t>
            </w:r>
          </w:p>
        </w:tc>
        <w:tc>
          <w:tcPr>
            <w:tcW w:w="1531" w:type="dxa"/>
            <w:shd w:val="clear" w:color="auto" w:fill="008BB0"/>
            <w:hideMark/>
          </w:tcPr>
          <w:p w14:paraId="6E0CEAAA" w14:textId="77777777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Planned implementation activities</w:t>
            </w:r>
          </w:p>
        </w:tc>
        <w:tc>
          <w:tcPr>
            <w:tcW w:w="1162" w:type="dxa"/>
            <w:shd w:val="clear" w:color="auto" w:fill="008BB0"/>
            <w:hideMark/>
          </w:tcPr>
          <w:p w14:paraId="3DA0EB4E" w14:textId="77777777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Activities conducted</w:t>
            </w:r>
          </w:p>
          <w:p w14:paraId="0093621D" w14:textId="0252CD76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since previous visit</w:t>
            </w:r>
          </w:p>
        </w:tc>
        <w:tc>
          <w:tcPr>
            <w:tcW w:w="1264" w:type="dxa"/>
            <w:shd w:val="clear" w:color="auto" w:fill="008BB0"/>
            <w:hideMark/>
          </w:tcPr>
          <w:p w14:paraId="3127AACF" w14:textId="77777777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Status of overall implementation of planned activity</w:t>
            </w:r>
          </w:p>
        </w:tc>
        <w:tc>
          <w:tcPr>
            <w:tcW w:w="1430" w:type="dxa"/>
            <w:shd w:val="clear" w:color="auto" w:fill="008BB0"/>
            <w:hideMark/>
          </w:tcPr>
          <w:p w14:paraId="59D08A7C" w14:textId="77777777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Intended and unintended Effects</w:t>
            </w:r>
          </w:p>
        </w:tc>
        <w:tc>
          <w:tcPr>
            <w:tcW w:w="1417" w:type="dxa"/>
            <w:shd w:val="clear" w:color="auto" w:fill="008BB0"/>
          </w:tcPr>
          <w:p w14:paraId="5553C55F" w14:textId="7E4C4AEA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 xml:space="preserve">Gender considerations </w:t>
            </w:r>
          </w:p>
        </w:tc>
        <w:tc>
          <w:tcPr>
            <w:tcW w:w="1418" w:type="dxa"/>
            <w:shd w:val="clear" w:color="auto" w:fill="008BB0"/>
            <w:hideMark/>
          </w:tcPr>
          <w:p w14:paraId="305DA0BC" w14:textId="0C9F462C" w:rsidR="00A23119" w:rsidRPr="004A4480" w:rsidRDefault="00A23119" w:rsidP="00D0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A4480">
              <w:rPr>
                <w:rFonts w:ascii="Arial" w:hAnsi="Arial" w:cs="Arial"/>
                <w:sz w:val="18"/>
                <w:szCs w:val="18"/>
              </w:rPr>
              <w:t>Comments (explanations, causes, reasons, challenges, etc.)</w:t>
            </w:r>
          </w:p>
        </w:tc>
      </w:tr>
      <w:tr w:rsidR="00A23119" w:rsidRPr="004A4480" w14:paraId="351BBD0A" w14:textId="77777777" w:rsidTr="00A2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vAlign w:val="center"/>
            <w:hideMark/>
          </w:tcPr>
          <w:p w14:paraId="06CDD1EB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Problem 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0FADFDE" w14:textId="3E5B7401" w:rsidR="00A23119" w:rsidRPr="004A4480" w:rsidRDefault="00A23119" w:rsidP="00D03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Strategy 1</w:t>
            </w:r>
          </w:p>
        </w:tc>
        <w:tc>
          <w:tcPr>
            <w:tcW w:w="1531" w:type="dxa"/>
            <w:hideMark/>
          </w:tcPr>
          <w:p w14:paraId="536B03AA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Activity 1</w:t>
            </w:r>
          </w:p>
        </w:tc>
        <w:tc>
          <w:tcPr>
            <w:tcW w:w="1162" w:type="dxa"/>
          </w:tcPr>
          <w:p w14:paraId="4B787D8E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68758088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7ED0DA56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430D23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551BE4" w14:textId="09C7C0FB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119" w:rsidRPr="004A4480" w14:paraId="5CFF1406" w14:textId="77777777" w:rsidTr="00A2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14:paraId="042FFFDA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0771228" w14:textId="77777777" w:rsidR="00A23119" w:rsidRPr="004A4480" w:rsidRDefault="00A23119" w:rsidP="00D034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31" w:type="dxa"/>
            <w:hideMark/>
          </w:tcPr>
          <w:p w14:paraId="330058B5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Activity 2</w:t>
            </w:r>
          </w:p>
        </w:tc>
        <w:tc>
          <w:tcPr>
            <w:tcW w:w="1162" w:type="dxa"/>
          </w:tcPr>
          <w:p w14:paraId="2F57D8DE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58279091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00E1F54E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F2F5B5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8C50A7" w14:textId="5A5BDB25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119" w:rsidRPr="004A4480" w14:paraId="6EFEE56E" w14:textId="77777777" w:rsidTr="00A2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14:paraId="40B00B36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AAF913" w14:textId="77777777" w:rsidR="00A23119" w:rsidRPr="004A4480" w:rsidRDefault="00A23119" w:rsidP="00D03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31" w:type="dxa"/>
            <w:hideMark/>
          </w:tcPr>
          <w:p w14:paraId="06221B4F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Activity 3</w:t>
            </w:r>
          </w:p>
        </w:tc>
        <w:tc>
          <w:tcPr>
            <w:tcW w:w="1162" w:type="dxa"/>
          </w:tcPr>
          <w:p w14:paraId="657E4B29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39165D34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2A0270A7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E15D54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A88B90" w14:textId="53C8DD5F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119" w:rsidRPr="004A4480" w14:paraId="2DBA1D15" w14:textId="77777777" w:rsidTr="00A2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14:paraId="43B4B029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05D6F0D6" w14:textId="210EFB5B" w:rsidR="00A23119" w:rsidRPr="004A4480" w:rsidRDefault="00A23119" w:rsidP="00D034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Strategy 2</w:t>
            </w:r>
          </w:p>
        </w:tc>
        <w:tc>
          <w:tcPr>
            <w:tcW w:w="1531" w:type="dxa"/>
            <w:hideMark/>
          </w:tcPr>
          <w:p w14:paraId="21E1F05A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Activity 1</w:t>
            </w:r>
          </w:p>
        </w:tc>
        <w:tc>
          <w:tcPr>
            <w:tcW w:w="1162" w:type="dxa"/>
          </w:tcPr>
          <w:p w14:paraId="73CE5F6B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4F2F8AF3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6DF26883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1E6B17E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7A05A70" w14:textId="6FC634DB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119" w:rsidRPr="004A4480" w14:paraId="36F572CE" w14:textId="77777777" w:rsidTr="00A2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14:paraId="57FA706A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B77EC8" w14:textId="77777777" w:rsidR="00A23119" w:rsidRPr="004A4480" w:rsidRDefault="00A23119" w:rsidP="00D03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31" w:type="dxa"/>
            <w:hideMark/>
          </w:tcPr>
          <w:p w14:paraId="43878431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Activity 2</w:t>
            </w:r>
          </w:p>
        </w:tc>
        <w:tc>
          <w:tcPr>
            <w:tcW w:w="1162" w:type="dxa"/>
          </w:tcPr>
          <w:p w14:paraId="40E714DB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7C17F337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3DDA8722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5FF65F4" w14:textId="77777777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7EEA76" w14:textId="2A33F309" w:rsidR="00A23119" w:rsidRPr="004A4480" w:rsidRDefault="00A23119" w:rsidP="00D0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119" w:rsidRPr="004A4480" w14:paraId="6D176668" w14:textId="77777777" w:rsidTr="00A2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14:paraId="01421CAF" w14:textId="77777777" w:rsidR="00A23119" w:rsidRPr="004A4480" w:rsidRDefault="00A23119" w:rsidP="00D034F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5322DD" w14:textId="77777777" w:rsidR="00A23119" w:rsidRPr="004A4480" w:rsidRDefault="00A23119" w:rsidP="00D034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31" w:type="dxa"/>
            <w:hideMark/>
          </w:tcPr>
          <w:p w14:paraId="706D6874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4480">
              <w:rPr>
                <w:rFonts w:ascii="Arial" w:hAnsi="Arial" w:cs="Arial"/>
              </w:rPr>
              <w:t>Etc</w:t>
            </w:r>
          </w:p>
        </w:tc>
        <w:tc>
          <w:tcPr>
            <w:tcW w:w="1162" w:type="dxa"/>
          </w:tcPr>
          <w:p w14:paraId="304D0C39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16DAB7B5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FC65BCA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F78D446" w14:textId="77777777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BC47B2" w14:textId="51F718A2" w:rsidR="00A23119" w:rsidRPr="004A4480" w:rsidRDefault="00A23119" w:rsidP="00D0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C08F74" w14:textId="77777777" w:rsidR="00A23119" w:rsidRPr="004A4480" w:rsidRDefault="00A23119" w:rsidP="00A23119">
      <w:pPr>
        <w:rPr>
          <w:rFonts w:ascii="Arial" w:hAnsi="Arial" w:cs="Arial"/>
        </w:rPr>
      </w:pPr>
    </w:p>
    <w:p w14:paraId="70210FEA" w14:textId="18A14F10" w:rsidR="00A23119" w:rsidRPr="004A4480" w:rsidRDefault="00A23119" w:rsidP="004A4480">
      <w:pPr>
        <w:rPr>
          <w:rFonts w:ascii="Arial" w:hAnsi="Arial" w:cs="Arial"/>
          <w:i/>
        </w:rPr>
      </w:pPr>
    </w:p>
    <w:p w14:paraId="521C373B" w14:textId="77777777" w:rsidR="00A23119" w:rsidRPr="004A4480" w:rsidRDefault="00A23119" w:rsidP="00A23119">
      <w:pPr>
        <w:rPr>
          <w:rFonts w:ascii="Arial" w:hAnsi="Arial" w:cs="Arial"/>
          <w:i/>
        </w:rPr>
      </w:pPr>
    </w:p>
    <w:p w14:paraId="72BE46B0" w14:textId="41BC346C" w:rsidR="00D358A2" w:rsidRPr="004A4480" w:rsidRDefault="00A23119" w:rsidP="00A23119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 xml:space="preserve">Any </w:t>
      </w:r>
      <w:r w:rsidR="00D358A2" w:rsidRPr="004A4480">
        <w:rPr>
          <w:rFonts w:ascii="Arial" w:eastAsia="Calibri" w:hAnsi="Arial" w:cs="Arial"/>
          <w:b/>
          <w:sz w:val="24"/>
          <w:szCs w:val="24"/>
          <w:lang w:val="en-US"/>
        </w:rPr>
        <w:t>signific</w:t>
      </w: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>ant changes in the environment</w:t>
      </w:r>
    </w:p>
    <w:p w14:paraId="6C33E009" w14:textId="110A2D1E" w:rsidR="00A23119" w:rsidRPr="004A4480" w:rsidRDefault="00A23119" w:rsidP="00A23119">
      <w:pPr>
        <w:pStyle w:val="ListParagraph"/>
        <w:spacing w:after="200" w:line="360" w:lineRule="auto"/>
        <w:ind w:left="360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B7F3FA" w14:textId="70CA2F74" w:rsidR="00D358A2" w:rsidRPr="004A4480" w:rsidRDefault="00D358A2" w:rsidP="00A23119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>DHMT reflective diary</w:t>
      </w:r>
    </w:p>
    <w:p w14:paraId="7FAA3DDD" w14:textId="77777777" w:rsidR="00A23119" w:rsidRPr="004A4480" w:rsidRDefault="00A23119" w:rsidP="00A23119">
      <w:pPr>
        <w:pStyle w:val="ListParagrap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0B1EAEB6" w14:textId="6C1AFEE2" w:rsidR="00A23119" w:rsidRPr="004A4480" w:rsidRDefault="00A23119" w:rsidP="00A23119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>Support needs of the DHMT</w:t>
      </w:r>
    </w:p>
    <w:p w14:paraId="02CE2B27" w14:textId="77777777" w:rsidR="00A23119" w:rsidRPr="004A4480" w:rsidRDefault="00A23119" w:rsidP="00A23119">
      <w:pPr>
        <w:pStyle w:val="ListParagrap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62B120C8" w14:textId="5B4601E1" w:rsidR="00A23119" w:rsidRPr="004A4480" w:rsidRDefault="00A23119" w:rsidP="00A23119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 xml:space="preserve">Next steps </w:t>
      </w:r>
    </w:p>
    <w:p w14:paraId="48DB5FAC" w14:textId="77777777" w:rsidR="00A23119" w:rsidRPr="004A4480" w:rsidRDefault="00A23119" w:rsidP="00A23119">
      <w:pPr>
        <w:pStyle w:val="ListParagrap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27C2FF83" w14:textId="0DE03270" w:rsidR="00A23119" w:rsidRPr="004A4480" w:rsidRDefault="00A23119" w:rsidP="00A23119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="Arial" w:eastAsia="Calibri" w:hAnsi="Arial" w:cs="Arial"/>
          <w:b/>
          <w:sz w:val="24"/>
          <w:szCs w:val="24"/>
          <w:lang w:val="en-US"/>
        </w:rPr>
      </w:pPr>
      <w:r w:rsidRPr="004A4480">
        <w:rPr>
          <w:rFonts w:ascii="Arial" w:eastAsia="Calibri" w:hAnsi="Arial" w:cs="Arial"/>
          <w:b/>
          <w:sz w:val="24"/>
          <w:szCs w:val="24"/>
          <w:lang w:val="en-US"/>
        </w:rPr>
        <w:t xml:space="preserve">CRT/RT reflections on visit </w:t>
      </w:r>
      <w:bookmarkStart w:id="1" w:name="_GoBack"/>
      <w:bookmarkEnd w:id="1"/>
    </w:p>
    <w:p w14:paraId="18E16F49" w14:textId="77777777" w:rsidR="005948B5" w:rsidRPr="004A4480" w:rsidRDefault="005948B5" w:rsidP="005948B5">
      <w:pPr>
        <w:pStyle w:val="ListParagrap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600B0C58" w14:textId="277E7631" w:rsidR="005948B5" w:rsidRPr="004A4480" w:rsidRDefault="005948B5" w:rsidP="005948B5">
      <w:pPr>
        <w:pStyle w:val="ListParagraph"/>
        <w:spacing w:after="200" w:line="360" w:lineRule="auto"/>
        <w:ind w:left="36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4A4480">
        <w:rPr>
          <w:rFonts w:ascii="Arial" w:eastAsia="Calibri" w:hAnsi="Arial" w:cs="Arial"/>
          <w:i/>
          <w:sz w:val="24"/>
          <w:szCs w:val="24"/>
          <w:lang w:val="en-US"/>
        </w:rPr>
        <w:t xml:space="preserve">What went well with visit </w:t>
      </w:r>
    </w:p>
    <w:p w14:paraId="204955BB" w14:textId="64A049A8" w:rsidR="005948B5" w:rsidRPr="004A4480" w:rsidRDefault="005948B5" w:rsidP="005948B5">
      <w:pPr>
        <w:pStyle w:val="ListParagraph"/>
        <w:spacing w:after="200" w:line="360" w:lineRule="auto"/>
        <w:ind w:left="36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4A4480">
        <w:rPr>
          <w:rFonts w:ascii="Arial" w:eastAsia="Calibri" w:hAnsi="Arial" w:cs="Arial"/>
          <w:i/>
          <w:sz w:val="24"/>
          <w:szCs w:val="24"/>
          <w:lang w:val="en-US"/>
        </w:rPr>
        <w:t xml:space="preserve">What went not so well with visit </w:t>
      </w:r>
    </w:p>
    <w:p w14:paraId="74368E7E" w14:textId="3483A6BE" w:rsidR="005948B5" w:rsidRPr="004A4480" w:rsidRDefault="005948B5" w:rsidP="005948B5">
      <w:pPr>
        <w:pStyle w:val="ListParagraph"/>
        <w:spacing w:after="200" w:line="360" w:lineRule="auto"/>
        <w:ind w:left="36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4A4480">
        <w:rPr>
          <w:rFonts w:ascii="Arial" w:eastAsia="Calibri" w:hAnsi="Arial" w:cs="Arial"/>
          <w:i/>
          <w:sz w:val="24"/>
          <w:szCs w:val="24"/>
          <w:lang w:val="en-US"/>
        </w:rPr>
        <w:t>Reflections on MSI</w:t>
      </w:r>
    </w:p>
    <w:p w14:paraId="61E153E1" w14:textId="6E047130" w:rsidR="00D358A2" w:rsidRPr="004A4480" w:rsidRDefault="005948B5" w:rsidP="004A4480">
      <w:pPr>
        <w:pStyle w:val="ListParagraph"/>
        <w:spacing w:after="200" w:line="360" w:lineRule="auto"/>
        <w:ind w:left="36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4A4480">
        <w:rPr>
          <w:rFonts w:ascii="Arial" w:eastAsia="Calibri" w:hAnsi="Arial" w:cs="Arial"/>
          <w:i/>
          <w:sz w:val="24"/>
          <w:szCs w:val="24"/>
          <w:lang w:val="en-US"/>
        </w:rPr>
        <w:t xml:space="preserve">Reflections on Scale- up </w:t>
      </w:r>
      <w:bookmarkEnd w:id="0"/>
    </w:p>
    <w:sectPr w:rsidR="00D358A2" w:rsidRPr="004A4480" w:rsidSect="007B5F3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402E" w14:textId="77777777" w:rsidR="00A05846" w:rsidRDefault="00A05846">
      <w:pPr>
        <w:spacing w:line="240" w:lineRule="auto"/>
      </w:pPr>
      <w:r>
        <w:separator/>
      </w:r>
    </w:p>
  </w:endnote>
  <w:endnote w:type="continuationSeparator" w:id="0">
    <w:p w14:paraId="714C36D3" w14:textId="77777777" w:rsidR="00A05846" w:rsidRDefault="00A0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2427"/>
      <w:docPartObj>
        <w:docPartGallery w:val="Page Numbers (Top of Page)"/>
        <w:docPartUnique/>
      </w:docPartObj>
    </w:sdtPr>
    <w:sdtEndPr/>
    <w:sdtContent>
      <w:p w14:paraId="43FEF54A" w14:textId="77777777" w:rsidR="00281945" w:rsidRDefault="0022313A" w:rsidP="00DC7592">
        <w:pPr>
          <w:pStyle w:val="Footer"/>
        </w:pPr>
        <w:r>
          <w:pict w14:anchorId="28A0F134">
            <v:rect id="_x0000_i1025" style="width:451.3pt;height:1.5pt" o:hralign="center" o:hrstd="t" o:hrnoshade="t" o:hr="t" fillcolor="#0088ac" stroked="f"/>
          </w:pict>
        </w:r>
      </w:p>
      <w:p w14:paraId="2714F8EB" w14:textId="6D4A8C39" w:rsidR="00281945" w:rsidRDefault="00B713CE" w:rsidP="00DC7592">
        <w:pPr>
          <w:pStyle w:val="Footer"/>
          <w:rPr>
            <w:b/>
            <w:sz w:val="20"/>
            <w:szCs w:val="20"/>
          </w:rPr>
        </w:pPr>
        <w:r w:rsidRPr="001C07B3">
          <w:rPr>
            <w:sz w:val="20"/>
            <w:szCs w:val="20"/>
          </w:rPr>
          <w:t xml:space="preserve">Page </w:t>
        </w:r>
        <w:r w:rsidRPr="001C07B3">
          <w:rPr>
            <w:b/>
            <w:sz w:val="20"/>
            <w:szCs w:val="20"/>
          </w:rPr>
          <w:fldChar w:fldCharType="begin"/>
        </w:r>
        <w:r w:rsidRPr="001C07B3">
          <w:rPr>
            <w:b/>
            <w:sz w:val="20"/>
            <w:szCs w:val="20"/>
          </w:rPr>
          <w:instrText xml:space="preserve"> PAGE </w:instrText>
        </w:r>
        <w:r w:rsidRPr="001C07B3">
          <w:rPr>
            <w:b/>
            <w:sz w:val="20"/>
            <w:szCs w:val="20"/>
          </w:rPr>
          <w:fldChar w:fldCharType="separate"/>
        </w:r>
        <w:r w:rsidR="004A4480">
          <w:rPr>
            <w:b/>
            <w:noProof/>
            <w:sz w:val="20"/>
            <w:szCs w:val="20"/>
          </w:rPr>
          <w:t>3</w:t>
        </w:r>
        <w:r w:rsidRPr="001C07B3">
          <w:rPr>
            <w:b/>
            <w:sz w:val="20"/>
            <w:szCs w:val="20"/>
          </w:rPr>
          <w:fldChar w:fldCharType="end"/>
        </w:r>
        <w:r w:rsidRPr="001C07B3">
          <w:rPr>
            <w:sz w:val="20"/>
            <w:szCs w:val="20"/>
          </w:rPr>
          <w:t xml:space="preserve"> of </w:t>
        </w:r>
        <w:r w:rsidRPr="001C07B3">
          <w:rPr>
            <w:b/>
            <w:sz w:val="20"/>
            <w:szCs w:val="20"/>
          </w:rPr>
          <w:fldChar w:fldCharType="begin"/>
        </w:r>
        <w:r w:rsidRPr="001C07B3">
          <w:rPr>
            <w:b/>
            <w:sz w:val="20"/>
            <w:szCs w:val="20"/>
          </w:rPr>
          <w:instrText xml:space="preserve"> NUMPAGES  </w:instrText>
        </w:r>
        <w:r w:rsidRPr="001C07B3">
          <w:rPr>
            <w:b/>
            <w:sz w:val="20"/>
            <w:szCs w:val="20"/>
          </w:rPr>
          <w:fldChar w:fldCharType="separate"/>
        </w:r>
        <w:r w:rsidR="004A4480">
          <w:rPr>
            <w:b/>
            <w:noProof/>
            <w:sz w:val="20"/>
            <w:szCs w:val="20"/>
          </w:rPr>
          <w:t>3</w:t>
        </w:r>
        <w:r w:rsidRPr="001C07B3">
          <w:rPr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504294"/>
      <w:docPartObj>
        <w:docPartGallery w:val="Page Numbers (Top of Page)"/>
        <w:docPartUnique/>
      </w:docPartObj>
    </w:sdtPr>
    <w:sdtEndPr/>
    <w:sdtContent>
      <w:p w14:paraId="4C2AA1A2" w14:textId="77777777" w:rsidR="00281945" w:rsidRDefault="0022313A" w:rsidP="003B3F88">
        <w:pPr>
          <w:pStyle w:val="Footer"/>
        </w:pPr>
        <w:r>
          <w:pict w14:anchorId="41520E5D">
            <v:rect id="_x0000_i1026" style="width:451.3pt;height:1.5pt" o:hralign="center" o:hrstd="t" o:hrnoshade="t" o:hr="t" fillcolor="#0088ac" stroked="f"/>
          </w:pict>
        </w:r>
      </w:p>
      <w:p w14:paraId="1A878FAE" w14:textId="278281F6" w:rsidR="00281945" w:rsidRPr="00960C64" w:rsidRDefault="00B713CE" w:rsidP="003B3F88">
        <w:pPr>
          <w:pStyle w:val="Footer"/>
          <w:rPr>
            <w:b/>
            <w:sz w:val="20"/>
            <w:szCs w:val="20"/>
          </w:rPr>
        </w:pPr>
        <w:r w:rsidRPr="001C07B3">
          <w:rPr>
            <w:sz w:val="20"/>
            <w:szCs w:val="20"/>
          </w:rPr>
          <w:t xml:space="preserve">Page </w:t>
        </w:r>
        <w:r w:rsidRPr="001C07B3">
          <w:rPr>
            <w:b/>
            <w:sz w:val="20"/>
            <w:szCs w:val="20"/>
          </w:rPr>
          <w:fldChar w:fldCharType="begin"/>
        </w:r>
        <w:r w:rsidRPr="001C07B3">
          <w:rPr>
            <w:b/>
            <w:sz w:val="20"/>
            <w:szCs w:val="20"/>
          </w:rPr>
          <w:instrText xml:space="preserve"> PAGE </w:instrText>
        </w:r>
        <w:r w:rsidRPr="001C07B3">
          <w:rPr>
            <w:b/>
            <w:sz w:val="20"/>
            <w:szCs w:val="20"/>
          </w:rPr>
          <w:fldChar w:fldCharType="separate"/>
        </w:r>
        <w:r w:rsidR="0022313A">
          <w:rPr>
            <w:b/>
            <w:noProof/>
            <w:sz w:val="20"/>
            <w:szCs w:val="20"/>
          </w:rPr>
          <w:t>2</w:t>
        </w:r>
        <w:r w:rsidRPr="001C07B3">
          <w:rPr>
            <w:b/>
            <w:sz w:val="20"/>
            <w:szCs w:val="20"/>
          </w:rPr>
          <w:fldChar w:fldCharType="end"/>
        </w:r>
        <w:r w:rsidRPr="001C07B3">
          <w:rPr>
            <w:sz w:val="20"/>
            <w:szCs w:val="20"/>
          </w:rPr>
          <w:t xml:space="preserve"> of </w:t>
        </w:r>
        <w:r w:rsidRPr="001C07B3">
          <w:rPr>
            <w:b/>
            <w:sz w:val="20"/>
            <w:szCs w:val="20"/>
          </w:rPr>
          <w:fldChar w:fldCharType="begin"/>
        </w:r>
        <w:r w:rsidRPr="001C07B3">
          <w:rPr>
            <w:b/>
            <w:sz w:val="20"/>
            <w:szCs w:val="20"/>
          </w:rPr>
          <w:instrText xml:space="preserve"> NUMPAGES  </w:instrText>
        </w:r>
        <w:r w:rsidRPr="001C07B3">
          <w:rPr>
            <w:b/>
            <w:sz w:val="20"/>
            <w:szCs w:val="20"/>
          </w:rPr>
          <w:fldChar w:fldCharType="separate"/>
        </w:r>
        <w:r w:rsidR="0022313A">
          <w:rPr>
            <w:b/>
            <w:noProof/>
            <w:sz w:val="20"/>
            <w:szCs w:val="20"/>
          </w:rPr>
          <w:t>2</w:t>
        </w:r>
        <w:r w:rsidRPr="001C07B3">
          <w:rPr>
            <w:b/>
            <w:sz w:val="20"/>
            <w:szCs w:val="20"/>
          </w:rPr>
          <w:fldChar w:fldCharType="end"/>
        </w:r>
      </w:p>
    </w:sdtContent>
  </w:sdt>
  <w:p w14:paraId="5D9FD928" w14:textId="77777777" w:rsidR="00281945" w:rsidRDefault="0022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16F42" w14:textId="77777777" w:rsidR="00A05846" w:rsidRDefault="00A05846">
      <w:pPr>
        <w:spacing w:line="240" w:lineRule="auto"/>
      </w:pPr>
      <w:r>
        <w:separator/>
      </w:r>
    </w:p>
  </w:footnote>
  <w:footnote w:type="continuationSeparator" w:id="0">
    <w:p w14:paraId="16059863" w14:textId="77777777" w:rsidR="00A05846" w:rsidRDefault="00A05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2C0"/>
    <w:multiLevelType w:val="hybridMultilevel"/>
    <w:tmpl w:val="F58475D8"/>
    <w:lvl w:ilvl="0" w:tplc="3B5822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AEB"/>
    <w:multiLevelType w:val="hybridMultilevel"/>
    <w:tmpl w:val="5278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D26"/>
    <w:multiLevelType w:val="hybridMultilevel"/>
    <w:tmpl w:val="A4E6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4091"/>
    <w:multiLevelType w:val="multilevel"/>
    <w:tmpl w:val="18585092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  <w:b/>
      </w:rPr>
    </w:lvl>
  </w:abstractNum>
  <w:abstractNum w:abstractNumId="4" w15:restartNumberingAfterBreak="0">
    <w:nsid w:val="270B0C26"/>
    <w:multiLevelType w:val="multilevel"/>
    <w:tmpl w:val="FC42031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  <w:b/>
      </w:rPr>
    </w:lvl>
  </w:abstractNum>
  <w:abstractNum w:abstractNumId="5" w15:restartNumberingAfterBreak="0">
    <w:nsid w:val="39B6453B"/>
    <w:multiLevelType w:val="multilevel"/>
    <w:tmpl w:val="6E88C302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  <w:b/>
      </w:rPr>
    </w:lvl>
  </w:abstractNum>
  <w:abstractNum w:abstractNumId="6" w15:restartNumberingAfterBreak="0">
    <w:nsid w:val="45A04C18"/>
    <w:multiLevelType w:val="multilevel"/>
    <w:tmpl w:val="D76E0FB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A07270E"/>
    <w:multiLevelType w:val="hybridMultilevel"/>
    <w:tmpl w:val="5C5E169C"/>
    <w:lvl w:ilvl="0" w:tplc="AFA6D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23714"/>
    <w:multiLevelType w:val="hybridMultilevel"/>
    <w:tmpl w:val="66B6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5C0C"/>
    <w:multiLevelType w:val="hybridMultilevel"/>
    <w:tmpl w:val="03A2B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8"/>
    <w:rsid w:val="0022313A"/>
    <w:rsid w:val="004A4480"/>
    <w:rsid w:val="005948B5"/>
    <w:rsid w:val="00A05846"/>
    <w:rsid w:val="00A23119"/>
    <w:rsid w:val="00B713CE"/>
    <w:rsid w:val="00D358A2"/>
    <w:rsid w:val="00DE1178"/>
    <w:rsid w:val="00F63C37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EB016FC"/>
  <w15:chartTrackingRefBased/>
  <w15:docId w15:val="{2149F6BA-9468-4519-AAA4-EB6D5B9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178"/>
    <w:pPr>
      <w:spacing w:after="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1178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88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178"/>
    <w:pPr>
      <w:keepNext/>
      <w:keepLines/>
      <w:spacing w:before="200"/>
      <w:outlineLvl w:val="1"/>
    </w:pPr>
    <w:rPr>
      <w:rFonts w:eastAsiaTheme="majorEastAsia" w:cstheme="majorBidi"/>
      <w:b/>
      <w:bCs/>
      <w:color w:val="0088A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78"/>
    <w:rPr>
      <w:rFonts w:eastAsiaTheme="majorEastAsia" w:cstheme="majorBidi"/>
      <w:b/>
      <w:bCs/>
      <w:color w:val="0088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1178"/>
    <w:rPr>
      <w:rFonts w:eastAsiaTheme="majorEastAsia" w:cstheme="majorBidi"/>
      <w:b/>
      <w:bCs/>
      <w:color w:val="0088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E11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11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178"/>
  </w:style>
  <w:style w:type="character" w:styleId="CommentReference">
    <w:name w:val="annotation reference"/>
    <w:basedOn w:val="DefaultParagraphFont"/>
    <w:uiPriority w:val="99"/>
    <w:semiHidden/>
    <w:unhideWhenUsed/>
    <w:rsid w:val="00DE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178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E117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11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CECA7-5552-4260-89EA-C14CDFCD6E16}"/>
</file>

<file path=customXml/itemProps2.xml><?xml version="1.0" encoding="utf-8"?>
<ds:datastoreItem xmlns:ds="http://schemas.openxmlformats.org/officeDocument/2006/customXml" ds:itemID="{BE34A106-51EA-4836-8630-C2EC47BC872D}"/>
</file>

<file path=customXml/itemProps3.xml><?xml version="1.0" encoding="utf-8"?>
<ds:datastoreItem xmlns:ds="http://schemas.openxmlformats.org/officeDocument/2006/customXml" ds:itemID="{0085BBE1-1EDE-4741-BA68-15AE577C6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6</cp:revision>
  <dcterms:created xsi:type="dcterms:W3CDTF">2018-01-07T12:08:00Z</dcterms:created>
  <dcterms:modified xsi:type="dcterms:W3CDTF">2018-04-17T14:45:00Z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