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8E99" w14:textId="77777777" w:rsidR="00986ECA" w:rsidRPr="00A03796" w:rsidRDefault="00986ECA" w:rsidP="00986ECA">
      <w:pPr>
        <w:pStyle w:val="Style1"/>
      </w:pPr>
      <w:r w:rsidRPr="00A03796">
        <w:t>Tool 8: Document review tool (process evaluation)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254"/>
        <w:gridCol w:w="1659"/>
        <w:gridCol w:w="3042"/>
      </w:tblGrid>
      <w:tr w:rsidR="00986ECA" w:rsidRPr="007435E3" w14:paraId="645E8E9E" w14:textId="77777777" w:rsidTr="005C1197">
        <w:tc>
          <w:tcPr>
            <w:tcW w:w="2254" w:type="dxa"/>
            <w:shd w:val="clear" w:color="auto" w:fill="01728D"/>
            <w:vAlign w:val="center"/>
          </w:tcPr>
          <w:p w14:paraId="645E8E9A" w14:textId="77777777" w:rsidR="00986ECA" w:rsidRPr="005C1197" w:rsidRDefault="00986ECA" w:rsidP="005C119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C119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  <w:t>Documents</w:t>
            </w:r>
          </w:p>
        </w:tc>
        <w:tc>
          <w:tcPr>
            <w:tcW w:w="2254" w:type="dxa"/>
            <w:shd w:val="clear" w:color="auto" w:fill="01728D"/>
            <w:vAlign w:val="center"/>
          </w:tcPr>
          <w:p w14:paraId="645E8E9B" w14:textId="77777777" w:rsidR="00986ECA" w:rsidRPr="005C1197" w:rsidRDefault="00986ECA" w:rsidP="005C119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C119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  <w:t>Questions</w:t>
            </w:r>
          </w:p>
        </w:tc>
        <w:tc>
          <w:tcPr>
            <w:tcW w:w="1659" w:type="dxa"/>
            <w:shd w:val="clear" w:color="auto" w:fill="01728D"/>
            <w:vAlign w:val="center"/>
          </w:tcPr>
          <w:p w14:paraId="645E8E9C" w14:textId="77777777" w:rsidR="00986ECA" w:rsidRPr="005C1197" w:rsidRDefault="00986ECA" w:rsidP="005C119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C119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  <w:t>Theme</w:t>
            </w:r>
          </w:p>
        </w:tc>
        <w:tc>
          <w:tcPr>
            <w:tcW w:w="3042" w:type="dxa"/>
            <w:shd w:val="clear" w:color="auto" w:fill="01728D"/>
            <w:vAlign w:val="center"/>
          </w:tcPr>
          <w:p w14:paraId="645E8E9D" w14:textId="77777777" w:rsidR="00986ECA" w:rsidRPr="005C1197" w:rsidRDefault="00986ECA" w:rsidP="005C119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C119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  <w:t>Answers</w:t>
            </w:r>
          </w:p>
        </w:tc>
      </w:tr>
      <w:tr w:rsidR="00986ECA" w:rsidRPr="007435E3" w14:paraId="645E8EA5" w14:textId="77777777" w:rsidTr="00B01C8C">
        <w:trPr>
          <w:trHeight w:val="1047"/>
        </w:trPr>
        <w:tc>
          <w:tcPr>
            <w:tcW w:w="2254" w:type="dxa"/>
            <w:vMerge w:val="restart"/>
          </w:tcPr>
          <w:p w14:paraId="645E8E9F" w14:textId="77777777" w:rsidR="00986ECA" w:rsidRPr="001164C7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MSI Workshop 1 report </w:t>
            </w:r>
          </w:p>
          <w:p w14:paraId="645E8EA0" w14:textId="77777777" w:rsidR="00986ECA" w:rsidRPr="001164C7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(</w:t>
            </w:r>
            <w:proofErr w:type="gramStart"/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workshop</w:t>
            </w:r>
            <w:proofErr w:type="gramEnd"/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1 within the MSI Cycle that focuses on problem analysis) </w:t>
            </w:r>
          </w:p>
        </w:tc>
        <w:tc>
          <w:tcPr>
            <w:tcW w:w="2254" w:type="dxa"/>
          </w:tcPr>
          <w:p w14:paraId="645E8EA1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successes are described in the workshop 1 report regarding the implementation of MSI (what went well)? </w:t>
            </w:r>
          </w:p>
          <w:p w14:paraId="645E8EA2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go well? </w:t>
            </w:r>
          </w:p>
        </w:tc>
        <w:tc>
          <w:tcPr>
            <w:tcW w:w="1659" w:type="dxa"/>
          </w:tcPr>
          <w:p w14:paraId="645E8EA3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EA4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</w:tr>
      <w:tr w:rsidR="00986ECA" w:rsidRPr="007435E3" w14:paraId="645E8EAB" w14:textId="77777777" w:rsidTr="00B01C8C">
        <w:trPr>
          <w:trHeight w:val="1619"/>
        </w:trPr>
        <w:tc>
          <w:tcPr>
            <w:tcW w:w="2254" w:type="dxa"/>
            <w:vMerge/>
          </w:tcPr>
          <w:p w14:paraId="645E8EA6" w14:textId="77777777" w:rsidR="00986ECA" w:rsidRPr="001164C7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645E8EA7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challenges are described in the workshop 1 reports (what are the barriers)? </w:t>
            </w:r>
          </w:p>
          <w:p w14:paraId="645E8EA8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not go well? </w:t>
            </w:r>
          </w:p>
        </w:tc>
        <w:tc>
          <w:tcPr>
            <w:tcW w:w="1659" w:type="dxa"/>
          </w:tcPr>
          <w:p w14:paraId="645E8EA9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EAA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</w:tr>
      <w:tr w:rsidR="00986ECA" w:rsidRPr="007435E3" w14:paraId="645E8EB2" w14:textId="77777777" w:rsidTr="00B01C8C">
        <w:trPr>
          <w:trHeight w:val="1538"/>
        </w:trPr>
        <w:tc>
          <w:tcPr>
            <w:tcW w:w="2254" w:type="dxa"/>
            <w:vMerge w:val="restart"/>
          </w:tcPr>
          <w:p w14:paraId="645E8EAC" w14:textId="77777777" w:rsidR="00986ECA" w:rsidRPr="001164C7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MSI Workshop 2 report  </w:t>
            </w:r>
          </w:p>
          <w:p w14:paraId="645E8EAD" w14:textId="77777777" w:rsidR="00986ECA" w:rsidRPr="001164C7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(</w:t>
            </w:r>
            <w:proofErr w:type="gramStart"/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workshop</w:t>
            </w:r>
            <w:proofErr w:type="gramEnd"/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2 within the MSI Cycle that focuses on work plan and strategy development)</w:t>
            </w:r>
          </w:p>
        </w:tc>
        <w:tc>
          <w:tcPr>
            <w:tcW w:w="2254" w:type="dxa"/>
          </w:tcPr>
          <w:p w14:paraId="645E8EAE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successes are described in the workshop 2 report (what went well)? </w:t>
            </w:r>
          </w:p>
          <w:p w14:paraId="645E8EAF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go well? </w:t>
            </w:r>
          </w:p>
        </w:tc>
        <w:tc>
          <w:tcPr>
            <w:tcW w:w="1659" w:type="dxa"/>
          </w:tcPr>
          <w:p w14:paraId="645E8EB0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  <w:vMerge w:val="restart"/>
          </w:tcPr>
          <w:p w14:paraId="645E8EB1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B8" w14:textId="77777777" w:rsidTr="00B01C8C">
        <w:trPr>
          <w:trHeight w:val="700"/>
        </w:trPr>
        <w:tc>
          <w:tcPr>
            <w:tcW w:w="2254" w:type="dxa"/>
            <w:vMerge/>
          </w:tcPr>
          <w:p w14:paraId="645E8EB3" w14:textId="77777777" w:rsidR="00986ECA" w:rsidRPr="001164C7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645E8EB4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>. Which challenges are described in the workshop 2 reports (what are the barriers)?</w:t>
            </w:r>
          </w:p>
          <w:p w14:paraId="645E8EB5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Why did this not go well? </w:t>
            </w:r>
          </w:p>
        </w:tc>
        <w:tc>
          <w:tcPr>
            <w:tcW w:w="1659" w:type="dxa"/>
          </w:tcPr>
          <w:p w14:paraId="645E8EB6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  <w:vMerge/>
          </w:tcPr>
          <w:p w14:paraId="645E8EB7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BF" w14:textId="77777777" w:rsidTr="00B01C8C">
        <w:trPr>
          <w:trHeight w:val="1340"/>
        </w:trPr>
        <w:tc>
          <w:tcPr>
            <w:tcW w:w="2254" w:type="dxa"/>
            <w:vMerge w:val="restart"/>
          </w:tcPr>
          <w:p w14:paraId="645E8EB9" w14:textId="77777777" w:rsidR="00986ECA" w:rsidRPr="001164C7" w:rsidRDefault="00986ECA" w:rsidP="00B01C8C">
            <w:pPr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1164C7">
              <w:rPr>
                <w:rFonts w:asciiTheme="minorHAnsi" w:eastAsiaTheme="minorEastAsia" w:hAnsiTheme="minorHAnsi"/>
                <w:b/>
                <w:sz w:val="22"/>
                <w:szCs w:val="22"/>
              </w:rPr>
              <w:t>NSSG 1</w:t>
            </w:r>
            <w:r w:rsidRPr="001164C7">
              <w:rPr>
                <w:rFonts w:asciiTheme="minorHAnsi" w:eastAsiaTheme="minorEastAsia" w:hAnsiTheme="minorHAnsi"/>
                <w:b/>
                <w:sz w:val="22"/>
                <w:szCs w:val="22"/>
                <w:vertAlign w:val="superscript"/>
              </w:rPr>
              <w:t>st</w:t>
            </w:r>
            <w:r w:rsidRPr="001164C7">
              <w:rPr>
                <w:rFonts w:asciiTheme="minorHAnsi" w:eastAsiaTheme="minorEastAsia" w:hAnsiTheme="minorHAnsi"/>
                <w:b/>
                <w:sz w:val="22"/>
                <w:szCs w:val="22"/>
              </w:rPr>
              <w:t xml:space="preserve"> and 2</w:t>
            </w:r>
            <w:r w:rsidRPr="001164C7">
              <w:rPr>
                <w:rFonts w:asciiTheme="minorHAnsi" w:eastAsiaTheme="minorEastAsia" w:hAnsiTheme="minorHAnsi"/>
                <w:b/>
                <w:sz w:val="22"/>
                <w:szCs w:val="22"/>
                <w:vertAlign w:val="superscript"/>
              </w:rPr>
              <w:t>nd</w:t>
            </w:r>
            <w:r w:rsidRPr="001164C7">
              <w:rPr>
                <w:rFonts w:asciiTheme="minorHAnsi" w:eastAsiaTheme="minorEastAsia" w:hAnsiTheme="minorHAnsi"/>
                <w:b/>
                <w:sz w:val="22"/>
                <w:szCs w:val="22"/>
              </w:rPr>
              <w:t xml:space="preserve"> meeting report </w:t>
            </w:r>
          </w:p>
          <w:p w14:paraId="645E8EBA" w14:textId="77777777" w:rsidR="00986ECA" w:rsidRPr="001164C7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vMerge w:val="restart"/>
          </w:tcPr>
          <w:p w14:paraId="645E8EBB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successes are described in the national workshop 1 report (what went well)? </w:t>
            </w:r>
          </w:p>
          <w:p w14:paraId="645E8EBC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go well? </w:t>
            </w:r>
          </w:p>
        </w:tc>
        <w:tc>
          <w:tcPr>
            <w:tcW w:w="1659" w:type="dxa"/>
          </w:tcPr>
          <w:p w14:paraId="645E8EBD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EBE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C4" w14:textId="77777777" w:rsidTr="00B01C8C">
        <w:trPr>
          <w:trHeight w:val="1340"/>
        </w:trPr>
        <w:tc>
          <w:tcPr>
            <w:tcW w:w="2254" w:type="dxa"/>
            <w:vMerge/>
          </w:tcPr>
          <w:p w14:paraId="645E8EC0" w14:textId="77777777" w:rsidR="00986ECA" w:rsidRPr="001164C7" w:rsidRDefault="00986ECA" w:rsidP="00B01C8C">
            <w:pPr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14:paraId="645E8EC1" w14:textId="77777777" w:rsidR="00986ECA" w:rsidRPr="001164C7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59" w:type="dxa"/>
          </w:tcPr>
          <w:p w14:paraId="645E8EC2" w14:textId="77777777" w:rsidR="00986ECA" w:rsidRPr="001164C7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sz w:val="22"/>
                <w:szCs w:val="22"/>
                <w:lang w:val="en-US"/>
              </w:rPr>
              <w:t>Scale-up of MSI</w:t>
            </w:r>
          </w:p>
        </w:tc>
        <w:tc>
          <w:tcPr>
            <w:tcW w:w="3042" w:type="dxa"/>
          </w:tcPr>
          <w:p w14:paraId="645E8EC3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CA" w14:textId="77777777" w:rsidTr="00B01C8C">
        <w:trPr>
          <w:trHeight w:val="1340"/>
        </w:trPr>
        <w:tc>
          <w:tcPr>
            <w:tcW w:w="2254" w:type="dxa"/>
            <w:vMerge/>
          </w:tcPr>
          <w:p w14:paraId="645E8EC5" w14:textId="77777777" w:rsidR="00986ECA" w:rsidRPr="007435E3" w:rsidRDefault="00986ECA" w:rsidP="00B01C8C">
            <w:pPr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</w:p>
        </w:tc>
        <w:tc>
          <w:tcPr>
            <w:tcW w:w="2254" w:type="dxa"/>
            <w:vMerge w:val="restart"/>
          </w:tcPr>
          <w:p w14:paraId="645E8EC6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. Which challenges are described in the national workshop reports (what are the barriers)?</w:t>
            </w:r>
          </w:p>
          <w:p w14:paraId="645E8EC7" w14:textId="77777777" w:rsidR="00986ECA" w:rsidRPr="00607A89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Why did this not go well? </w:t>
            </w:r>
          </w:p>
        </w:tc>
        <w:tc>
          <w:tcPr>
            <w:tcW w:w="1659" w:type="dxa"/>
          </w:tcPr>
          <w:p w14:paraId="645E8EC8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EC9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CF" w14:textId="77777777" w:rsidTr="00B01C8C">
        <w:trPr>
          <w:trHeight w:val="1044"/>
        </w:trPr>
        <w:tc>
          <w:tcPr>
            <w:tcW w:w="2254" w:type="dxa"/>
            <w:vMerge/>
          </w:tcPr>
          <w:p w14:paraId="645E8ECB" w14:textId="77777777" w:rsidR="00986ECA" w:rsidRPr="007435E3" w:rsidRDefault="00986ECA" w:rsidP="00B01C8C">
            <w:pPr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14:paraId="645E8ECC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59" w:type="dxa"/>
          </w:tcPr>
          <w:p w14:paraId="645E8ECD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Scale-up of MSI</w:t>
            </w:r>
          </w:p>
        </w:tc>
        <w:tc>
          <w:tcPr>
            <w:tcW w:w="3042" w:type="dxa"/>
          </w:tcPr>
          <w:p w14:paraId="645E8ECE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D6" w14:textId="77777777" w:rsidTr="00B01C8C">
        <w:trPr>
          <w:trHeight w:val="1346"/>
        </w:trPr>
        <w:tc>
          <w:tcPr>
            <w:tcW w:w="2254" w:type="dxa"/>
            <w:vMerge w:val="restart"/>
          </w:tcPr>
          <w:p w14:paraId="645E8ED0" w14:textId="6CA5F06F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Reports of support visits with DHMT (including the reflective diary)</w:t>
            </w:r>
            <w:r w:rsidR="005C11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1164C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- </w:t>
            </w:r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if multiple reports: summarize the finding of the various </w:t>
            </w:r>
            <w:proofErr w:type="gramStart"/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reports, and</w:t>
            </w:r>
            <w:proofErr w:type="gramEnd"/>
            <w:r w:rsidRPr="001164C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indicate</w:t>
            </w: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positive or negative trends over time.</w:t>
            </w:r>
          </w:p>
          <w:p w14:paraId="645E8ED1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645E8ED2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successes are described in the reports of visits to DHMTs (what went well)? </w:t>
            </w:r>
          </w:p>
          <w:p w14:paraId="645E8ED3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go well? </w:t>
            </w:r>
          </w:p>
        </w:tc>
        <w:tc>
          <w:tcPr>
            <w:tcW w:w="1659" w:type="dxa"/>
          </w:tcPr>
          <w:p w14:paraId="645E8ED4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ED5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DC" w14:textId="77777777" w:rsidTr="00B01C8C">
        <w:trPr>
          <w:trHeight w:val="1345"/>
        </w:trPr>
        <w:tc>
          <w:tcPr>
            <w:tcW w:w="2254" w:type="dxa"/>
            <w:vMerge/>
          </w:tcPr>
          <w:p w14:paraId="645E8ED7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645E8ED8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challenges are described in the reports of visits to DHMTs (what are the barriers)?</w:t>
            </w:r>
          </w:p>
          <w:p w14:paraId="645E8ED9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not go well? </w:t>
            </w:r>
          </w:p>
        </w:tc>
        <w:tc>
          <w:tcPr>
            <w:tcW w:w="1659" w:type="dxa"/>
          </w:tcPr>
          <w:p w14:paraId="645E8EDA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EDB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E2" w14:textId="77777777" w:rsidTr="00B01C8C">
        <w:trPr>
          <w:trHeight w:val="63"/>
        </w:trPr>
        <w:tc>
          <w:tcPr>
            <w:tcW w:w="2254" w:type="dxa"/>
            <w:vMerge w:val="restart"/>
          </w:tcPr>
          <w:p w14:paraId="645E8EDD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Inter-district meeting reports  </w:t>
            </w:r>
          </w:p>
        </w:tc>
        <w:tc>
          <w:tcPr>
            <w:tcW w:w="2254" w:type="dxa"/>
          </w:tcPr>
          <w:p w14:paraId="645E8EDE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1. 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Which successes are described in the inter-district meeting reports (what went well)? </w:t>
            </w:r>
          </w:p>
          <w:p w14:paraId="645E8EDF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2. 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Why did this go well?</w:t>
            </w:r>
          </w:p>
        </w:tc>
        <w:tc>
          <w:tcPr>
            <w:tcW w:w="1659" w:type="dxa"/>
            <w:vMerge w:val="restart"/>
          </w:tcPr>
          <w:p w14:paraId="645E8EE0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  <w:vMerge w:val="restart"/>
          </w:tcPr>
          <w:p w14:paraId="645E8EE1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E8" w14:textId="77777777" w:rsidTr="00B01C8C">
        <w:trPr>
          <w:trHeight w:val="546"/>
        </w:trPr>
        <w:tc>
          <w:tcPr>
            <w:tcW w:w="2254" w:type="dxa"/>
            <w:vMerge/>
          </w:tcPr>
          <w:p w14:paraId="645E8EE3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645E8EE4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challenges are described in the reports of visits to DHMTs (what are the barriers)?</w:t>
            </w:r>
          </w:p>
          <w:p w14:paraId="645E8EE5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not go well? </w:t>
            </w:r>
          </w:p>
        </w:tc>
        <w:tc>
          <w:tcPr>
            <w:tcW w:w="1659" w:type="dxa"/>
            <w:vMerge/>
          </w:tcPr>
          <w:p w14:paraId="645E8EE6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042" w:type="dxa"/>
            <w:vMerge/>
          </w:tcPr>
          <w:p w14:paraId="645E8EE7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F0" w14:textId="77777777" w:rsidTr="00B01C8C">
        <w:trPr>
          <w:trHeight w:val="1340"/>
        </w:trPr>
        <w:tc>
          <w:tcPr>
            <w:tcW w:w="2254" w:type="dxa"/>
            <w:vMerge w:val="restart"/>
          </w:tcPr>
          <w:p w14:paraId="645E8EE9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International documents and reports (produced by partners, e.g. </w:t>
            </w: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 xml:space="preserve">consortium workshop reports ) </w:t>
            </w:r>
            <w:r w:rsidRPr="007435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- if multiple reports: summarize the finding of the various reports</w:t>
            </w: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and indicate positive or negative trends over time.</w:t>
            </w:r>
          </w:p>
          <w:p w14:paraId="645E8EEA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  <w:lang w:val="en-US"/>
              </w:rPr>
            </w:pPr>
          </w:p>
          <w:p w14:paraId="645E8EEB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254" w:type="dxa"/>
            <w:vMerge w:val="restart"/>
          </w:tcPr>
          <w:p w14:paraId="645E8EEC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successes are described in the reports of visits to 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 xml:space="preserve">DHMTs (what went well)? </w:t>
            </w:r>
          </w:p>
          <w:p w14:paraId="645E8EED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go well? </w:t>
            </w:r>
          </w:p>
        </w:tc>
        <w:tc>
          <w:tcPr>
            <w:tcW w:w="1659" w:type="dxa"/>
          </w:tcPr>
          <w:p w14:paraId="645E8EEE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Implementation of MSI</w:t>
            </w:r>
          </w:p>
        </w:tc>
        <w:tc>
          <w:tcPr>
            <w:tcW w:w="3042" w:type="dxa"/>
          </w:tcPr>
          <w:p w14:paraId="645E8EEF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F5" w14:textId="77777777" w:rsidTr="00B01C8C">
        <w:trPr>
          <w:trHeight w:val="1340"/>
        </w:trPr>
        <w:tc>
          <w:tcPr>
            <w:tcW w:w="2254" w:type="dxa"/>
            <w:vMerge/>
          </w:tcPr>
          <w:p w14:paraId="645E8EF1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254" w:type="dxa"/>
            <w:vMerge/>
          </w:tcPr>
          <w:p w14:paraId="645E8EF2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59" w:type="dxa"/>
          </w:tcPr>
          <w:p w14:paraId="645E8EF3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Scale-up of MSI </w:t>
            </w:r>
          </w:p>
        </w:tc>
        <w:tc>
          <w:tcPr>
            <w:tcW w:w="3042" w:type="dxa"/>
          </w:tcPr>
          <w:p w14:paraId="645E8EF4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EFB" w14:textId="77777777" w:rsidTr="00B01C8C">
        <w:trPr>
          <w:trHeight w:val="1340"/>
        </w:trPr>
        <w:tc>
          <w:tcPr>
            <w:tcW w:w="2254" w:type="dxa"/>
            <w:vMerge/>
          </w:tcPr>
          <w:p w14:paraId="645E8EF6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254" w:type="dxa"/>
            <w:vMerge w:val="restart"/>
          </w:tcPr>
          <w:p w14:paraId="645E8EF7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challenges are described in the reports of visits to DHMTs (what are the barriers)?</w:t>
            </w:r>
          </w:p>
          <w:p w14:paraId="645E8EF8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not go well? </w:t>
            </w:r>
          </w:p>
        </w:tc>
        <w:tc>
          <w:tcPr>
            <w:tcW w:w="1659" w:type="dxa"/>
          </w:tcPr>
          <w:p w14:paraId="645E8EF9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EFA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F00" w14:textId="77777777" w:rsidTr="00B01C8C">
        <w:trPr>
          <w:trHeight w:val="980"/>
        </w:trPr>
        <w:tc>
          <w:tcPr>
            <w:tcW w:w="2254" w:type="dxa"/>
            <w:vMerge/>
          </w:tcPr>
          <w:p w14:paraId="645E8EFC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254" w:type="dxa"/>
            <w:vMerge/>
          </w:tcPr>
          <w:p w14:paraId="645E8EFD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59" w:type="dxa"/>
          </w:tcPr>
          <w:p w14:paraId="645E8EFE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Scale-up of MSI</w:t>
            </w:r>
          </w:p>
        </w:tc>
        <w:tc>
          <w:tcPr>
            <w:tcW w:w="3042" w:type="dxa"/>
          </w:tcPr>
          <w:p w14:paraId="645E8EFF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6ECA" w:rsidRPr="007435E3" w14:paraId="645E8F09" w14:textId="77777777" w:rsidTr="00B01C8C">
        <w:trPr>
          <w:trHeight w:val="1340"/>
        </w:trPr>
        <w:tc>
          <w:tcPr>
            <w:tcW w:w="2254" w:type="dxa"/>
            <w:vMerge w:val="restart"/>
          </w:tcPr>
          <w:p w14:paraId="645E8F01" w14:textId="3505D34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Notes of NSSG meetings</w:t>
            </w:r>
            <w:r w:rsidR="005C11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7435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- if multiple reports: summarize the finding of the various reports</w:t>
            </w: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and indicate positive or negative trends over time.</w:t>
            </w:r>
          </w:p>
          <w:p w14:paraId="645E8F02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  <w:lang w:val="en-US"/>
              </w:rPr>
            </w:pPr>
          </w:p>
          <w:p w14:paraId="645E8F03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645E8F04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vMerge w:val="restart"/>
          </w:tcPr>
          <w:p w14:paraId="645E8F05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successes are described in the notes of NSSG meetings (what went well)? </w:t>
            </w:r>
          </w:p>
          <w:p w14:paraId="645E8F06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go well?</w:t>
            </w:r>
          </w:p>
        </w:tc>
        <w:tc>
          <w:tcPr>
            <w:tcW w:w="1659" w:type="dxa"/>
          </w:tcPr>
          <w:p w14:paraId="645E8F07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F08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986ECA" w:rsidRPr="007435E3" w14:paraId="645E8F0E" w14:textId="77777777" w:rsidTr="00B01C8C">
        <w:trPr>
          <w:trHeight w:val="1027"/>
        </w:trPr>
        <w:tc>
          <w:tcPr>
            <w:tcW w:w="2254" w:type="dxa"/>
            <w:vMerge/>
          </w:tcPr>
          <w:p w14:paraId="645E8F0A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254" w:type="dxa"/>
            <w:vMerge/>
          </w:tcPr>
          <w:p w14:paraId="645E8F0B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659" w:type="dxa"/>
          </w:tcPr>
          <w:p w14:paraId="645E8F0C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Scale-up of MSI</w:t>
            </w:r>
          </w:p>
        </w:tc>
        <w:tc>
          <w:tcPr>
            <w:tcW w:w="3042" w:type="dxa"/>
          </w:tcPr>
          <w:p w14:paraId="645E8F0D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986ECA" w:rsidRPr="007435E3" w14:paraId="645E8F14" w14:textId="77777777" w:rsidTr="00B01C8C">
        <w:trPr>
          <w:trHeight w:val="1562"/>
        </w:trPr>
        <w:tc>
          <w:tcPr>
            <w:tcW w:w="2254" w:type="dxa"/>
            <w:vMerge/>
          </w:tcPr>
          <w:p w14:paraId="645E8F0F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254" w:type="dxa"/>
            <w:vMerge w:val="restart"/>
          </w:tcPr>
          <w:p w14:paraId="645E8F10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challenges are described in the notes of NSSG meetings (what are the barriers)?</w:t>
            </w:r>
          </w:p>
          <w:p w14:paraId="645E8F11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not go well? </w:t>
            </w:r>
          </w:p>
        </w:tc>
        <w:tc>
          <w:tcPr>
            <w:tcW w:w="1659" w:type="dxa"/>
          </w:tcPr>
          <w:p w14:paraId="645E8F12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F13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986ECA" w:rsidRPr="007435E3" w14:paraId="645E8F19" w14:textId="77777777" w:rsidTr="00B01C8C">
        <w:trPr>
          <w:trHeight w:val="696"/>
        </w:trPr>
        <w:tc>
          <w:tcPr>
            <w:tcW w:w="2254" w:type="dxa"/>
            <w:vMerge/>
          </w:tcPr>
          <w:p w14:paraId="645E8F15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254" w:type="dxa"/>
            <w:vMerge/>
          </w:tcPr>
          <w:p w14:paraId="645E8F16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59" w:type="dxa"/>
          </w:tcPr>
          <w:p w14:paraId="645E8F17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Scale-up of MSI</w:t>
            </w:r>
          </w:p>
        </w:tc>
        <w:tc>
          <w:tcPr>
            <w:tcW w:w="3042" w:type="dxa"/>
          </w:tcPr>
          <w:p w14:paraId="645E8F18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986ECA" w:rsidRPr="007435E3" w14:paraId="645E8F20" w14:textId="77777777" w:rsidTr="00B01C8C">
        <w:trPr>
          <w:trHeight w:val="850"/>
        </w:trPr>
        <w:tc>
          <w:tcPr>
            <w:tcW w:w="2254" w:type="dxa"/>
            <w:vMerge w:val="restart"/>
          </w:tcPr>
          <w:p w14:paraId="645E8F1A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Notes of RT meetings -</w:t>
            </w:r>
            <w:r w:rsidRPr="007435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if multiple reports: summarize the finding of the various reports</w:t>
            </w:r>
          </w:p>
          <w:p w14:paraId="645E8F1B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vMerge w:val="restart"/>
          </w:tcPr>
          <w:p w14:paraId="645E8F1C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successes are described in the notes of RT meetings (what went well)? </w:t>
            </w:r>
          </w:p>
          <w:p w14:paraId="645E8F1D" w14:textId="77777777" w:rsidR="00986ECA" w:rsidRPr="00607A89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go well?</w:t>
            </w:r>
          </w:p>
        </w:tc>
        <w:tc>
          <w:tcPr>
            <w:tcW w:w="1659" w:type="dxa"/>
          </w:tcPr>
          <w:p w14:paraId="645E8F1E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F1F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986ECA" w:rsidRPr="007435E3" w14:paraId="645E8F25" w14:textId="77777777" w:rsidTr="00B01C8C">
        <w:trPr>
          <w:trHeight w:val="1316"/>
        </w:trPr>
        <w:tc>
          <w:tcPr>
            <w:tcW w:w="2254" w:type="dxa"/>
            <w:vMerge/>
          </w:tcPr>
          <w:p w14:paraId="645E8F21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vMerge/>
          </w:tcPr>
          <w:p w14:paraId="645E8F22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59" w:type="dxa"/>
          </w:tcPr>
          <w:p w14:paraId="645E8F23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Scale-up of MSI</w:t>
            </w:r>
          </w:p>
        </w:tc>
        <w:tc>
          <w:tcPr>
            <w:tcW w:w="3042" w:type="dxa"/>
          </w:tcPr>
          <w:p w14:paraId="645E8F24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986ECA" w:rsidRPr="007435E3" w14:paraId="645E8F2B" w14:textId="77777777" w:rsidTr="00B01C8C">
        <w:trPr>
          <w:trHeight w:val="1545"/>
        </w:trPr>
        <w:tc>
          <w:tcPr>
            <w:tcW w:w="2254" w:type="dxa"/>
            <w:vMerge/>
          </w:tcPr>
          <w:p w14:paraId="645E8F26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vMerge w:val="restart"/>
          </w:tcPr>
          <w:p w14:paraId="645E8F27" w14:textId="3B87157F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Which challenges are described in the notes of the RT meetings (what are the barriers)?</w:t>
            </w:r>
          </w:p>
          <w:p w14:paraId="645E8F28" w14:textId="77777777" w:rsidR="00986ECA" w:rsidRPr="00607A89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2.</w:t>
            </w: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Why did this not go well? </w:t>
            </w:r>
          </w:p>
        </w:tc>
        <w:tc>
          <w:tcPr>
            <w:tcW w:w="1659" w:type="dxa"/>
          </w:tcPr>
          <w:p w14:paraId="645E8F29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Implementation of MSI</w:t>
            </w:r>
          </w:p>
        </w:tc>
        <w:tc>
          <w:tcPr>
            <w:tcW w:w="3042" w:type="dxa"/>
          </w:tcPr>
          <w:p w14:paraId="645E8F2A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986ECA" w:rsidRPr="007435E3" w14:paraId="645E8F30" w14:textId="77777777" w:rsidTr="00B01C8C">
        <w:trPr>
          <w:trHeight w:val="1507"/>
        </w:trPr>
        <w:tc>
          <w:tcPr>
            <w:tcW w:w="2254" w:type="dxa"/>
            <w:vMerge/>
          </w:tcPr>
          <w:p w14:paraId="645E8F2C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vMerge/>
          </w:tcPr>
          <w:p w14:paraId="645E8F2D" w14:textId="77777777" w:rsidR="00986ECA" w:rsidRPr="007435E3" w:rsidRDefault="00986ECA" w:rsidP="00B01C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59" w:type="dxa"/>
          </w:tcPr>
          <w:p w14:paraId="645E8F2E" w14:textId="77777777" w:rsidR="00986ECA" w:rsidRPr="007435E3" w:rsidRDefault="00986ECA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35E3">
              <w:rPr>
                <w:rFonts w:asciiTheme="minorHAnsi" w:hAnsiTheme="minorHAnsi"/>
                <w:sz w:val="22"/>
                <w:szCs w:val="22"/>
                <w:lang w:val="en-US"/>
              </w:rPr>
              <w:t>Scale-up of MSI</w:t>
            </w:r>
          </w:p>
        </w:tc>
        <w:tc>
          <w:tcPr>
            <w:tcW w:w="3042" w:type="dxa"/>
          </w:tcPr>
          <w:p w14:paraId="645E8F2F" w14:textId="77777777" w:rsidR="00986ECA" w:rsidRPr="007435E3" w:rsidRDefault="00986ECA" w:rsidP="00B01C8C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</w:tbl>
    <w:p w14:paraId="645E8F31" w14:textId="77777777" w:rsidR="00305777" w:rsidRDefault="00305777" w:rsidP="00BD73BB"/>
    <w:sectPr w:rsidR="00305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CA"/>
    <w:rsid w:val="00305777"/>
    <w:rsid w:val="005C1197"/>
    <w:rsid w:val="00986ECA"/>
    <w:rsid w:val="00B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8E99"/>
  <w15:chartTrackingRefBased/>
  <w15:docId w15:val="{982840FF-D821-4C52-AAEC-A07E24B7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6E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ECA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Heading2"/>
    <w:link w:val="Style1Char"/>
    <w:qFormat/>
    <w:rsid w:val="005C1197"/>
    <w:pPr>
      <w:keepLines w:val="0"/>
      <w:spacing w:before="0" w:after="160" w:line="240" w:lineRule="auto"/>
    </w:pPr>
    <w:rPr>
      <w:rFonts w:ascii="Calibri" w:eastAsia="Times New Roman" w:hAnsi="Calibri" w:cs="Times New Roman"/>
      <w:b/>
      <w:color w:val="01728D"/>
      <w:sz w:val="32"/>
      <w:szCs w:val="30"/>
    </w:rPr>
  </w:style>
  <w:style w:type="character" w:customStyle="1" w:styleId="Style1Char">
    <w:name w:val="Style1 Char"/>
    <w:basedOn w:val="Heading2Char"/>
    <w:link w:val="Style1"/>
    <w:rsid w:val="005C1197"/>
    <w:rPr>
      <w:rFonts w:ascii="Calibri" w:eastAsia="Times New Roman" w:hAnsi="Calibri" w:cs="Times New Roman"/>
      <w:b/>
      <w:color w:val="01728D"/>
      <w:sz w:val="32"/>
      <w:szCs w:val="3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E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F4499-B533-4B8E-936E-69F2D05D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bcef-e472-45d6-a417-d4c00b60dc83"/>
    <ds:schemaRef ds:uri="dab8f710-a75f-4eca-afc7-fc5de4c57a4c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FC5EA-076B-4B60-97F0-3523410C45B8}">
  <ds:schemaRefs>
    <ds:schemaRef ds:uri="http://schemas.microsoft.com/office/2006/documentManagement/types"/>
    <ds:schemaRef ds:uri="http://schemas.openxmlformats.org/package/2006/metadata/core-properties"/>
    <ds:schemaRef ds:uri="db34223c-05cb-4c59-abce-7fba8e81b2b1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2d7fbcef-e472-45d6-a417-d4c00b60dc83"/>
    <ds:schemaRef ds:uri="dab8f710-a75f-4eca-afc7-fc5de4c57a4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DBB24F-23EF-4593-B889-ED50C689F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Bulthuis, Susan</dc:creator>
  <cp:keywords/>
  <dc:description/>
  <cp:lastModifiedBy>Karen Miller</cp:lastModifiedBy>
  <cp:revision>2</cp:revision>
  <dcterms:created xsi:type="dcterms:W3CDTF">2023-02-16T16:16:00Z</dcterms:created>
  <dcterms:modified xsi:type="dcterms:W3CDTF">2023-02-16T16:16:00Z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